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C1" w:rsidRPr="00E53265" w:rsidRDefault="00E53265" w:rsidP="00E53265">
      <w:pPr>
        <w:pStyle w:val="NoSpacing"/>
        <w:rPr>
          <w:rFonts w:ascii="Arial" w:hAnsi="Arial" w:cs="Arial"/>
          <w:b/>
          <w:sz w:val="36"/>
          <w:szCs w:val="36"/>
        </w:rPr>
      </w:pPr>
      <w:r w:rsidRPr="00E53265">
        <w:rPr>
          <w:rFonts w:ascii="Arial" w:hAnsi="Arial" w:cs="Arial"/>
          <w:b/>
          <w:sz w:val="36"/>
          <w:szCs w:val="36"/>
        </w:rPr>
        <w:t>Notes:  Enzymes</w:t>
      </w:r>
    </w:p>
    <w:p w:rsidR="00E53265" w:rsidRDefault="00E53265" w:rsidP="00E5326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86733</wp:posOffset>
                </wp:positionH>
                <wp:positionV relativeFrom="paragraph">
                  <wp:posOffset>91044</wp:posOffset>
                </wp:positionV>
                <wp:extent cx="9000" cy="0"/>
                <wp:effectExtent l="0" t="0" r="0" b="0"/>
                <wp:wrapNone/>
                <wp:docPr id="259" name="Ink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900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59" o:spid="_x0000_s1026" type="#_x0000_t75" style="position:absolute;margin-left:5.9pt;margin-top:7.15pt;width:2.6pt;height:0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2gXJ9AQAAJQMAAA4AAABkcnMvZTJvRG9jLnhtbJxSQU7DMBC8I/EH&#10;y3eapALURk16oELqgdIDPMA4dmMRe6O127S/Z5M0tAUhpF4ijzeendnZ2XxvK7ZT6A24jCejmDPl&#10;JBTGbTL+/vZ8N+HMB+EKUYFTGT8oz+f57c2sqVM1hhKqQiEjEufTps54GUKdRpGXpbLCj6BWjooa&#10;0IpAEDdRgaIhdltF4zh+jBrAokaQynu6XfRFnnf8WisZXrX2KrCK1CWTCekLGacvtng6pdNHi6N8&#10;JtINiro08ihHXKHGCuOo+TfVQgTBtmh+UVkjETzoMJJgI9DaSNV5IVdJ/MPV0n22jpJ7ucVUggvK&#10;hbXAMMytK1zTwlZkv3mBgpIR2wD8yEjD+T+IXvQC5NaSnj4NVJUItAq+NLWnIaemyDgui+Sk3+2e&#10;Tg7WePK12q2Rtf+PH6acOWFJFDlnLaR4Bvury/dUiY6lv5j3Gm2bCQlm+y78w3fkah+YpMtpHNMq&#10;yKEwUPZPB3Q2eup6EfI5bhWdbXf+B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LAywhdkAAAAHAQAADwAAAGRycy9kb3ducmV2LnhtbEyPwUrEMBCG74LvEEbw5qZVqVKbLiLs&#10;QfCgXcFr2oxtMZmEJLtb9+mdxYOeho9/+OebZr04K/YY0+xJQbkqQCAN3sw0Knjfbq7uQaSsyWjr&#10;CRV8Y4J1e37W6Nr4A73hvsuj4BJKtVYw5RxqKdMwodNp5QMSZ58+Op0Z4yhN1Acud1ZeF0UlnZ6J&#10;L0w64NOEw1e3cwq66rkMNL98hMr2oeg3Rxdfj0pdXiyPDyAyLvlvGU76rA4tO/V+RyYJy1yyeeZ5&#10;ewPilN/xa/0vy7aR//3bHwAAAP//AwBQSwMEFAAGAAgAAAAhAFY7uqPdAQAAkAQAABAAAABkcnMv&#10;aW5rL2luazEueG1spFPBitswEL0X+g9CPfSS2JKcOI5ZZw+FQKGF0k2he/TaSizWkoIsx8nfV5Jt&#10;OXQTWFoERp7RvNF78/TweOY1OFHVMCkyiAMEARWFLJk4ZPDXbjtPIGh0Lsq8loJm8EIb+Lj5+OGB&#10;iVdep+YLDIJo7I7XGay0PqZh2HVd0EWBVIeQIBSFX8Xr929wM1SVdM8E06ZlM4YKKTQ9awuWsjKD&#10;hT4jf95gP8lWFdSnbUQV0wmt8oJupeK59ohVLgStgci5ufdvCPTlaDbM9DlQBQHPzxmMyCpeQdCa&#10;2zQ2B8Pb5c//V769XY4Rif5qHjod0/t8fih5pEozOknXEx0SF1D0/45zT17RRtat1RuCU163RgaC&#10;0TpY45jE/gLY9H7D/y2qkeIuKo6iOEgSsp5ovRPVKHQXdYGDVZSgaU4j5iDWQPhamSHjjTNOVTNO&#10;jZ350TtJN8byNvyklTM9QTiaYzQnZIfjdJmky1WwSBKrzNiv9+qI+aLapvJ4L2pypct4BXt+HSt1&#10;5ceAAhTHVw4s+DSBW9UVZYdK/3P5numd/NKqE/UQ+IqY6+hp3nilzpZgeKs/6T6Dn9xDBa6yDzgB&#10;yAIgsMRk9hnZNYPIrtncxdEopIPz/cywNn8AAAD//wMAUEsBAi0AFAAGAAgAAAAhAJszJzcMAQAA&#10;LQIAABMAAAAAAAAAAAAAAAAAAAAAAFtDb250ZW50X1R5cGVzXS54bWxQSwECLQAUAAYACAAAACEA&#10;OP0h/9YAAACUAQAACwAAAAAAAAAAAAAAAAA9AQAAX3JlbHMvLnJlbHNQSwECLQAUAAYACAAAACEA&#10;YfaBcn0BAAAlAwAADgAAAAAAAAAAAAAAAAA8AgAAZHJzL2Uyb0RvYy54bWxQSwECLQAUAAYACAAA&#10;ACEAeRi8nb8AAAAhAQAAGQAAAAAAAAAAAAAAAADlAwAAZHJzL19yZWxzL2Uyb0RvYy54bWwucmVs&#10;c1BLAQItABQABgAIAAAAIQAsDLCF2QAAAAcBAAAPAAAAAAAAAAAAAAAAANsEAABkcnMvZG93bnJl&#10;di54bWxQSwECLQAUAAYACAAAACEAVju6o90BAACQBAAAEAAAAAAAAAAAAAAAAADhBQAAZHJzL2lu&#10;ay9pbmsxLnhtbFBLBQYAAAAABgAGAHgBAADsBwAAAAA=&#10;">
                <v:imagedata r:id="rId7" o:title="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-146187</wp:posOffset>
                </wp:positionH>
                <wp:positionV relativeFrom="paragraph">
                  <wp:posOffset>125244</wp:posOffset>
                </wp:positionV>
                <wp:extent cx="9000" cy="0"/>
                <wp:effectExtent l="0" t="0" r="0" b="0"/>
                <wp:wrapNone/>
                <wp:docPr id="256" name="Ink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00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56" o:spid="_x0000_s1026" type="#_x0000_t75" style="position:absolute;margin-left:-11.5pt;margin-top:9.85pt;width:.7pt;height:0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7gjp4AQAAHwMAAA4AAABkcnMvZTJvRG9jLnhtbJxSy07DMBC8I/EP&#10;lu80SQUVRE17oELqgdIDfIBx7MYi9kZrt0n/nk3S9AFCSL1EGk88O7Pj6byxJdsp9AZcxpNRzJly&#10;EnLjNhn/eH+5e+TMB+FyUYJTGd8rz+ez25tpXaVqDAWUuUJGIs6ndZXxIoQqjSIvC2WFH0GlHJEa&#10;0IpAEDdRjqImdVtG4zieRDVgXiFI5T2dLnqSzzp9rZUMb1p7FViZcfIWui+S04TQZ4ui2VSkGxRV&#10;YeTBiLjChxXG0dij1EIEwbZofklZIxE86DCSYCPQ2kjVpaA8Sfwjz9J9tVmSe7nFVIILyoW1wDBs&#10;rCOuGWFLil+/Qk6diG0AflCk1fxfQW96AXJryU/fA6pSBHoEvjCV5wxTk2ccl3ly8u92z6cEazzl&#10;Wu3WyNr/xw8TzpywZIqSsxZSPUP81eV9YqID9Zdyo9G2nZBh1nTV74+VqyYwSYdPcUxPQQ7EINlf&#10;HdDZ6mnqRcnnuHV09q5n3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MEFAAGAAgAAAAhALhV&#10;eITcAAAACQEAAA8AAABkcnMvZG93bnJldi54bWxMj0FLxDAQhe+C/yGM4K2btkLV2nQRYQ+CB62C&#10;17QZ22IyCU12t+6vd8SDHue9x5vvNdvVWXHAJc6eFBSbHATS4M1Mo4K31112AyImTUZbT6jgCyNs&#10;2/OzRtfGH+kFD10aBZdQrLWCKaVQSxmHCZ2OGx+Q2Pvwi9OJz2WUZtFHLndWlnleSadn4g+TDvgw&#10;4fDZ7Z2CrnosAs1P76Gyfcj73cktzyelLi/W+zsQCdf0F4YffEaHlpl6vycThVWQlVe8JbFxew2C&#10;A1lZVCD6X0G2jfy/oP0GAAD//wMAUEsDBBQABgAIAAAAIQA7fcht3QEAAJAEAAAQAAAAZHJzL2lu&#10;ay9pbmsxLnhtbKRTwYrbMBC9F/oPQj30ktiSnDiOWWcPhUChhdJNoXv02kos1pKCLMfJ31eSbTl0&#10;E1haBEae0bzRe/P08HjmNThR1TApMogDBAEVhSyZOGTw1247TyBodC7KvJaCZvBCG/i4+fjhgYlX&#10;XqfmCwyCaOyO1xmstD6mYdh1XdBFgVSHkCAUhV/F6/dvcDNUlXTPBNOmZTOGCik0PWsLlrIyg4U+&#10;I3/eYD/JVhXUp21EFdMJrfKCbqXiufaIVS4ErYHIubn3bwj05Wg2zPQ5UAUBz88ZjMgqXkHQmts0&#10;NgfD2+XP/1e+vV2OEYn+ah46HdP7fH4oeaRKMzpJ1xMdEhdQ9P+Oc09e0UbWrdUbglNet0YGgtE6&#10;WOOYxP4C2PR+w/8tqpHiLiqOojhIErKeaL0T1Sh0F3WBg1WUoGlOI+Yg1kD4Wpkh440zTlUzTo2d&#10;+dE7STfG8jb8pJUzPUE4mmM0J2SH43SZpMs4iBfIKjP26706Yr6otqk83ouaXOkyXsGeX8dKXfkx&#10;oADF8ZUDCz5N4FZ1Rdmh0v9cvmd6J7+06kQ9BL4i5jp6mjdeqbMlGN7qT7rP4Cf3UIGr7ANOALIA&#10;CCwxmX1Gds0gsms2d3E0CungfD8zrM0fAAAA//8DAFBLAQItABQABgAIAAAAIQCbMyc3DAEAAC0C&#10;AAATAAAAAAAAAAAAAAAAAAAAAABbQ29udGVudF9UeXBlc10ueG1sUEsBAi0AFAAGAAgAAAAhADj9&#10;If/WAAAAlAEAAAsAAAAAAAAAAAAAAAAAPQEAAF9yZWxzLy5yZWxzUEsBAi0AFAAGAAgAAAAhAIF7&#10;gjp4AQAAHwMAAA4AAAAAAAAAAAAAAAAAPAIAAGRycy9lMm9Eb2MueG1sUEsBAi0AFAAGAAgAAAAh&#10;AHkYvJ2/AAAAIQEAABkAAAAAAAAAAAAAAAAA4AMAAGRycy9fcmVscy9lMm9Eb2MueG1sLnJlbHNQ&#10;SwECLQAUAAYACAAAACEAuFV4hNwAAAAJAQAADwAAAAAAAAAAAAAAAADWBAAAZHJzL2Rvd25yZXYu&#10;eG1sUEsBAi0AFAAGAAgAAAAhADt9yG3dAQAAkAQAABAAAAAAAAAAAAAAAAAA3wUAAGRycy9pbmsv&#10;aW5rMS54bWxQSwUGAAAAAAYABgB4AQAA6gcAAAAA&#10;">
                <v:imagedata r:id="rId11" o:title=""/>
              </v:shape>
            </w:pict>
          </mc:Fallback>
        </mc:AlternateContent>
      </w:r>
    </w:p>
    <w:p w:rsidR="00E53265" w:rsidRDefault="00E53265" w:rsidP="00E53265">
      <w:pPr>
        <w:pStyle w:val="NoSpacing"/>
        <w:rPr>
          <w:rFonts w:ascii="Arial" w:hAnsi="Arial" w:cs="Arial"/>
          <w:sz w:val="28"/>
          <w:szCs w:val="28"/>
        </w:rPr>
      </w:pPr>
      <w:r w:rsidRPr="00E53265">
        <w:rPr>
          <w:rFonts w:ascii="Arial" w:hAnsi="Arial" w:cs="Arial"/>
          <w:sz w:val="28"/>
          <w:szCs w:val="28"/>
        </w:rPr>
        <w:t>Voca</w:t>
      </w:r>
      <w:r>
        <w:rPr>
          <w:rFonts w:ascii="Arial" w:hAnsi="Arial" w:cs="Arial"/>
          <w:sz w:val="28"/>
          <w:szCs w:val="28"/>
        </w:rPr>
        <w:t>bulary Words that go with enzymes:</w:t>
      </w:r>
      <w:r w:rsidR="00770DB7">
        <w:rPr>
          <w:rFonts w:ascii="Arial" w:hAnsi="Arial" w:cs="Arial"/>
          <w:sz w:val="28"/>
          <w:szCs w:val="28"/>
        </w:rPr>
        <w:t xml:space="preserve">  enzyme, digestion, synthesis, metabolism, activation energy, substrate, catalyst, active site, enzyme substrate complex, product, efficient, minimum, maximum</w:t>
      </w:r>
    </w:p>
    <w:p w:rsidR="00E53265" w:rsidRPr="00E53265" w:rsidRDefault="00E53265" w:rsidP="00770DB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24C02497" wp14:editId="7A487C1C">
                <wp:simplePos x="0" y="0"/>
                <wp:positionH relativeFrom="column">
                  <wp:posOffset>2830293</wp:posOffset>
                </wp:positionH>
                <wp:positionV relativeFrom="paragraph">
                  <wp:posOffset>133194</wp:posOffset>
                </wp:positionV>
                <wp:extent cx="360" cy="360"/>
                <wp:effectExtent l="0" t="0" r="0" b="0"/>
                <wp:wrapNone/>
                <wp:docPr id="8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85" o:spid="_x0000_s1026" type="#_x0000_t75" style="position:absolute;margin-left:221.9pt;margin-top:9.55pt;width:1.95pt;height:1.9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JloJ/AQAALAMAAA4AAABkcnMvZTJvRG9jLnhtbJxSy27CMBC8V+o/&#10;WL6XEEoRiggciipxKOXQfoDr2MRq7I3WDgl/3014hVZVJS7WPuzZmR3PFo0t2E6hN+BSHg+GnCkn&#10;ITNum/KP95eHKWc+CJeJApxK+V55vpjf383qMlEjyKHIFDICcT6py5TnIZRJFHmZKyv8AErlqKkB&#10;rQiU4jbKUNSEbotoNBxOohowKxGk8p6qy0OTzzt8rZUMb1p7FVhB7OLplPiFc4QUjUZjqn2eomg+&#10;E8kWRZkbeaQlbmBlhXFE4gy1FEGwCs0vKGskggcdBhJsBFobqTpNpC4e/lC3cl+tsngsK0wkuKBc&#10;2AgMp/11jVtG2IJWUL9CRg6JKgA/ItKC/jfkQHoJsrLE5+AKqkIE+hI+N6XnDBOTpRxXWXzh73bP&#10;FwUbvOha7zbI2vvTJ86csMSJhDPKyJyT+PX1a+pEx9ZfuI1G2zpCdFmTcjJ9356d4aoJTFLxcUJl&#10;SfU26GEe3p4m9DZPY6887uctpd4nn38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z2y6Q3QAAAAkBAAAPAAAAZHJzL2Rvd25yZXYueG1sTI/BTsMwEETvSPyDtUjcqN0kIjSN&#10;UyEERw4tqGcn3iaBeB3FbhP4epYTHEczmnlT7hY3iAtOofekYb1SIJAab3tqNby/vdw9gAjRkDWD&#10;J9TwhQF21fVVaQrrZ9rj5RBbwSUUCqOhi3EspAxNh86ElR+R2Dv5yZnIcmqlnczM5W6QiVL30pme&#10;eKEzIz512Hwezk5DaGvlk4/vZ/+6OR73Td6OMp21vr1ZHrcgIi7xLwy/+IwOFTPV/kw2iEFDlqWM&#10;HtnYrEFwIMvyHEStIUkVyKqU/x9UPwAAAP//AwBQSwMEFAAGAAgAAAAhAEiUgIPYAQAAhwQAABAA&#10;AABkcnMvaW5rL2luazEueG1spFPBitswEL0X+g9CPfSysSW56zhmnT0UAoUWym4K7dFrK7FYSwqS&#10;HCd/X0m25dBNoLQIjDyjeaP35unh8cRbcKRKMykKiCMEARWVrJnYF/DHdrPIINCmFHXZSkELeKYa&#10;Pq7fv3tg4pW3uf0CiyC02/G2gI0xhzyO+76P+iSSah8ThJL4i3j99hWux6qa7phgxrbUU6iSwtCT&#10;cWA5qwtYmRMK5y32s+xURUPaRVQ1nzCqrOhGKl6agNiUQtAWiJLbe/+EwJwPdsNsnz1VEPDyVMCE&#10;LNMlBJ29jXY5GF8v//V/5Zvr5RiR5I/msdcxv83nu5IHqgyjs3QD0TFxBtXw7zkP5BXVsu2c3hAc&#10;y7azMhCMVtEKpyQNF8C29xv+b1GtFDdRcZKkUZaR1UzrL1GtQjdRP+FomWRontOEOYo1Er5UZswE&#10;40xTNYxTa2d+CE4y2lrehZ+N8qYnCCcLjBaEbHGa35OcZFG2zJwyU7/BqxPmi+p0E/Be1OxKnwkK&#10;Dvx6VpsmjAFFKE0vHFjxeQLXqhvK9o355/IdM1v5uVNHGiDwBTHfMdC88kq9LcH4Vp/oroAf/EMF&#10;vnIIeAEQQOAek7uPyK07iNya9PMooY2d0fo3AAAA//8DAFBLAQItABQABgAIAAAAIQCbMyc3DAEA&#10;AC0CAAATAAAAAAAAAAAAAAAAAAAAAABbQ29udGVudF9UeXBlc10ueG1sUEsBAi0AFAAGAAgAAAAh&#10;ADj9If/WAAAAlAEAAAsAAAAAAAAAAAAAAAAAPQEAAF9yZWxzLy5yZWxzUEsBAi0AFAAGAAgAAAAh&#10;AGlJloJ/AQAALAMAAA4AAAAAAAAAAAAAAAAAPAIAAGRycy9lMm9Eb2MueG1sUEsBAi0AFAAGAAgA&#10;AAAhAHkYvJ2/AAAAIQEAABkAAAAAAAAAAAAAAAAA5wMAAGRycy9fcmVscy9lMm9Eb2MueG1sLnJl&#10;bHNQSwECLQAUAAYACAAAACEAs9sukN0AAAAJAQAADwAAAAAAAAAAAAAAAADdBAAAZHJzL2Rvd25y&#10;ZXYueG1sUEsBAi0AFAAGAAgAAAAhAEiUgIPYAQAAhwQAABAAAAAAAAAAAAAAAAAA5wUAAGRycy9p&#10;bmsvaW5rMS54bWxQSwUGAAAAAAYABgB4AQAA7QcAAAAA&#10;">
                <v:imagedata r:id="rId13" o:title=""/>
              </v:shape>
            </w:pict>
          </mc:Fallback>
        </mc:AlternateContent>
      </w:r>
    </w:p>
    <w:p w:rsidR="00770DB7" w:rsidRDefault="00E53265" w:rsidP="00E5326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 wp14:anchorId="132CB7FA" wp14:editId="359ABB1A">
                <wp:simplePos x="0" y="0"/>
                <wp:positionH relativeFrom="column">
                  <wp:posOffset>2477133</wp:posOffset>
                </wp:positionH>
                <wp:positionV relativeFrom="paragraph">
                  <wp:posOffset>174654</wp:posOffset>
                </wp:positionV>
                <wp:extent cx="0" cy="9360"/>
                <wp:effectExtent l="0" t="0" r="0" b="0"/>
                <wp:wrapNone/>
                <wp:docPr id="151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51" o:spid="_x0000_s1026" type="#_x0000_t75" style="position:absolute;margin-left:195.05pt;margin-top:12.8pt;width:0;height:2.6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6QhmAAQAAJQMAAA4AAABkcnMvZTJvRG9jLnhtbJxSQW7CMBC8V+of&#10;LN9LEiiIRgQORZU4lHJoH2Acm1iNvdHaEPh9NwkUaFVV4hJ5duPZmR1PZntbsp1Cb8BlPOnFnCkn&#10;ITduk/GP95eHMWc+CJeLEpzK+EF5Ppve303qKlV9KKDMFTIicT6tq4wXIVRpFHlZKCt8DyrlqKkB&#10;rQgEcRPlKGpit2XUj+NRVAPmFYJU3lN13jX5tOXXWsnwprVXgZUZJ22BNCbjMZ2wxWvC/cEw5tF0&#10;ItINiqow8ihH3KDGCuNo+DfVXATBtmh+UVkjETzo0JNgI9DaSNV6IVdJ/MPVwn02jpJHucVUggvK&#10;hZXAcNpb27hlhC05W9evkFMyYhuAHxlpOf8H0Ymeg9xa0tOlgaoUgZ6CL0zlacmpyTOOizw563e7&#10;57ODFZ59LXcrZM3/yTDhzAlLosg5ayDFc7K/vL5PnejY+ot5r9E2mZBgtm9jPzTfNnK1D0x2RUnV&#10;p8GobZwou6sndLF6mnoV8iVuFF287ukX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6WYihN0AAAAJAQAADwAAAGRycy9kb3ducmV2LnhtbEyPTUvDQBCG74L/YRnBi9jdRlqS&#10;mE2Ril4Eg7Het9kxCc3Ohuy2jf/eEQ96m4+Hd54pNrMbxAmn0HvSsFwoEEiNtz21GnbvT7cpiBAN&#10;WTN4Qg1fGGBTXl4UJrf+TG94qmMrOIRCbjR0MY65lKHp0Jmw8CMS7z795EzkdmqlncyZw90gE6XW&#10;0pme+EJnRtx22Bzqo9OwpZWqHl+rNH35eM7qRO7qm+qg9fXV/HAPIuIc/2D40Wd1KNlp749kgxg0&#10;3GVqyaiGZLUGwcDvYM+FykCWhfz/QfkNAAD//wMAUEsDBBQABgAIAAAAIQCvGTWl3gEAAIsEAAAQ&#10;AAAAZHJzL2luay9pbmsxLnhtbKRTwY6bMBC9V+o/WO4hlwVsswGCluyhUqRKrVTtptL2yIITrMV2&#10;ZExI/r7GgIm6ibRqL8jMeN7Me/P88HjiNThS1TApMoh9BAEVhSyZ2Gfw13bjJRA0OhdlXktBM3im&#10;DXxcf/70wMQbr1PzBQZBNP2J1xmstD6kQdB1nd+FvlT7gCAUBt/E24/vcD1WlXTHBNOmZTOFCik0&#10;PekeLGVlBgt9Qu6+wX6WrSqoS/cRVcw3tMoLupGK59ohVrkQtAYi52buFwj0+WAOzPTZUwUBz08Z&#10;DEkcxRC0Zpqmz8Hgevnv/yvfXC/HiIR/NQ+sjultPj+VPFClGZ2lG4iOiTMohn/LeSCvaCPrttcb&#10;gmNet0YGgtHKX+GIRG4AbHq/4/8e1UhxExWHYeQnCVnNtD6IahS6iXqP/ThM0LynCXMUayR8qcyY&#10;ccaZtqoZp8bO/OCcpBtj+T78rJU1PUE49DDyCNniKF3epyjxSRz3ykz9Bq9OmK+qbSqH96pmV9qM&#10;U3Dg17FSV24NyEdRdOHAgs8buFZdUbav9D+X75jeyq+tOlIHgS+I2Y6O5pVXam0Jxrf6RHcZ/GIf&#10;KrCVQ8AK4GGAwBKTuwVakOUC3UEEPbKEaNLQIrlWZk/rPwAAAP//AwBQSwECLQAUAAYACAAAACEA&#10;mzMnNwwBAAAtAgAAEwAAAAAAAAAAAAAAAAAAAAAAW0NvbnRlbnRfVHlwZXNdLnhtbFBLAQItABQA&#10;BgAIAAAAIQA4/SH/1gAAAJQBAAALAAAAAAAAAAAAAAAAAD0BAABfcmVscy8ucmVsc1BLAQItABQA&#10;BgAIAAAAIQAKukIZgAEAACUDAAAOAAAAAAAAAAAAAAAAADwCAABkcnMvZTJvRG9jLnhtbFBLAQIt&#10;ABQABgAIAAAAIQB5GLydvwAAACEBAAAZAAAAAAAAAAAAAAAAAOgDAABkcnMvX3JlbHMvZTJvRG9j&#10;LnhtbC5yZWxzUEsBAi0AFAAGAAgAAAAhAOlmIoTdAAAACQEAAA8AAAAAAAAAAAAAAAAA3gQAAGRy&#10;cy9kb3ducmV2LnhtbFBLAQItABQABgAIAAAAIQCvGTWl3gEAAIsEAAAQAAAAAAAAAAAAAAAAAOgF&#10;AABkcnMvaW5rL2luazEueG1sUEsFBgAAAAAGAAYAeAEAAPQHAAAAAA==&#10;">
                <v:imagedata r:id="rId15" o:title="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 wp14:anchorId="0C08A0A7" wp14:editId="4207CFBB">
                <wp:simplePos x="0" y="0"/>
                <wp:positionH relativeFrom="column">
                  <wp:posOffset>1993293</wp:posOffset>
                </wp:positionH>
                <wp:positionV relativeFrom="paragraph">
                  <wp:posOffset>174654</wp:posOffset>
                </wp:positionV>
                <wp:extent cx="360" cy="360"/>
                <wp:effectExtent l="0" t="0" r="0" b="0"/>
                <wp:wrapNone/>
                <wp:docPr id="145" name="Ink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145" o:spid="_x0000_s1026" type="#_x0000_t75" style="position:absolute;margin-left:156pt;margin-top:12.8pt;width:1.95pt;height:1.9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ek2SAAQAALgMAAA4AAABkcnMvZTJvRG9jLnhtbJxSy27CMBC8V+o/&#10;WL6XEEoRikg4FFXiUMqh/QDXsYnV2ButDYG/74YQCK2qSlysfdizMzuezfe2ZDuF3oBLeTwYcqac&#10;hNy4Tco/3l8eppz5IFwuSnAq5Qfl+Ty7v5vVVaJGUECZK2QE4nxSVykvQqiSKPKyUFb4AVTKUVMD&#10;WhEoxU2Uo6gJ3ZbRaDicRDVgXiFI5T1VF22TZ0d8rZUMb1p7FVhJ7OLplPiFc4QUjUZjqn12UZTN&#10;RLJBURVGnmiJG1hZYRyROEMtRBBsi+YXlDUSwYMOAwk2Aq2NVEdNpC4e/lC3dF+Nsngst5hIcEG5&#10;sBYYuv0dG7eMsCWtoH6FnBwS2wD8hEgL+t+QlvQC5NYSn9YVVKUI9CV8YSrPGSYmTzku8/jC3+2e&#10;LwrWeNG12q2RNffj8RNnTlgiRcpZk5I9nfzV9XvqRKfWX8h7jbbxhAizfcrJ9kNzHi1X+8AkFR8n&#10;VJZUb4IeZvu2m9DbPY29crmfN5R63zz7B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D0KBEeEAAAAJAQAADwAAAGRycy9kb3ducmV2LnhtbEyPT0vDQBDF74LfYRnBi9hNUlNt&#10;zKbUggUPilbB6zQ7TYL7J2S3Tfz2jic9vnmPN79XriZrxImG0HmnIJ0lIMjVXneuUfDx/nh9ByJE&#10;dBqNd6TgmwKsqvOzEgvtR/dGp11sBJe4UKCCNsa+kDLULVkMM9+TY+/gB4uR5dBIPeDI5dbILEkW&#10;0mLn+EOLPW1aqr92R6tgk0Z8ebp5/bzaPm/zyfj17cNhVOryYlrfg4g0xb8w/OIzOlTMtPdHp4Mw&#10;CuZpxluigixfgODAPM2XIPZ8WOYgq1L+X1D9AAAA//8DAFBLAwQUAAYACAAAACEAOFmiOtwBAACf&#10;BAAAEAAAAGRycy9pbmsvaW5rMS54bWykU8GK2zAQvRf6D0I99JLYktw4jllnD4VAoYWym0J79NpK&#10;LNaSgizHyd9Xkm05dB0oLQJhz2je6L15eni88BqcqWqYFBnEAYKAikKWTBwz+GO/WyYQNDoXZV5L&#10;QTN4pQ183L5/98DEK69TswODIBr7xesMVlqf0jDsui7ookCqY0gQisIv4vXbV7gdqkp6YIJp07IZ&#10;Q4UUml60BUtZmcFCX5A/b7CfZasK6tM2oorphFZ5QXdS8Vx7xCoXgtZA5Nzc+ycE+noyH8z0OVIF&#10;Ac8vGYzIOl5D0JrbNDYHw/nyX/9Xvpsvx4hEfzQPnY7pfT7flTxRpRmdpOuJDokrKPp/x7knr2gj&#10;69bqDcE5r1sjA8FoE2xwTGJ/AWx6v+H/FtVIcRcVR1EcJAnZTLT+EtUodBf1Ew7WUYKmOY2Yg1gD&#10;4Vtlhow3zjhVzTg1duYn7yTdGMvb8LNWzvQE4WiJ0ZKQPY7TVZSukmCFiFVm7Nd7dcR8UW1TebwX&#10;NbnSZbyCPb+OlbryY0ABiuMbBxZ8msBcdUXZsdL/XH5gei8/t+pMPQS+IeY6epozr9TZEgxv9Yke&#10;MvjBPVTgKvuAEwABBFaYLD4iuxYQ2bWw0Zl91NWh+/ZmdtvfAAAA//8DAFBLAQItABQABgAIAAAA&#10;IQCbMyc3DAEAAC0CAAATAAAAAAAAAAAAAAAAAAAAAABbQ29udGVudF9UeXBlc10ueG1sUEsBAi0A&#10;FAAGAAgAAAAhADj9If/WAAAAlAEAAAsAAAAAAAAAAAAAAAAAPQEAAF9yZWxzLy5yZWxzUEsBAi0A&#10;FAAGAAgAAAAhAJsek2SAAQAALgMAAA4AAAAAAAAAAAAAAAAAPAIAAGRycy9lMm9Eb2MueG1sUEsB&#10;Ai0AFAAGAAgAAAAhAHkYvJ2/AAAAIQEAABkAAAAAAAAAAAAAAAAA6AMAAGRycy9fcmVscy9lMm9E&#10;b2MueG1sLnJlbHNQSwECLQAUAAYACAAAACEAD0KBEeEAAAAJAQAADwAAAAAAAAAAAAAAAADeBAAA&#10;ZHJzL2Rvd25yZXYueG1sUEsBAi0AFAAGAAgAAAAhADhZojrcAQAAnwQAABAAAAAAAAAAAAAAAAAA&#10;7AUAAGRycy9pbmsvaW5rMS54bWxQSwUGAAAAAAYABgB4AQAA9gcAAAAA&#10;">
                <v:imagedata r:id="rId17" o:title=""/>
              </v:shape>
            </w:pict>
          </mc:Fallback>
        </mc:AlternateContent>
      </w:r>
      <w:r w:rsidRPr="00E53265">
        <w:rPr>
          <w:rFonts w:ascii="Arial" w:hAnsi="Arial" w:cs="Arial"/>
          <w:sz w:val="28"/>
          <w:szCs w:val="28"/>
        </w:rPr>
        <w:tab/>
        <w:t>Function:</w:t>
      </w:r>
      <w:r w:rsidR="00770DB7">
        <w:rPr>
          <w:rFonts w:ascii="Arial" w:hAnsi="Arial" w:cs="Arial"/>
          <w:sz w:val="28"/>
          <w:szCs w:val="28"/>
        </w:rPr>
        <w:t xml:space="preserve">  lowers activation energy of reactions so less energy is needed (more efficient metabolism), aids in digestion and synthesis</w:t>
      </w:r>
    </w:p>
    <w:p w:rsidR="00770DB7" w:rsidRDefault="00770DB7" w:rsidP="00E53265">
      <w:pPr>
        <w:pStyle w:val="NoSpacing"/>
        <w:rPr>
          <w:rFonts w:ascii="Arial" w:hAnsi="Arial" w:cs="Arial"/>
          <w:sz w:val="28"/>
          <w:szCs w:val="28"/>
        </w:rPr>
      </w:pPr>
    </w:p>
    <w:p w:rsidR="00E53265" w:rsidRDefault="00E53265" w:rsidP="00E53265">
      <w:pPr>
        <w:pStyle w:val="NoSpacing"/>
        <w:rPr>
          <w:rFonts w:ascii="Arial" w:hAnsi="Arial" w:cs="Arial"/>
          <w:sz w:val="28"/>
          <w:szCs w:val="28"/>
        </w:rPr>
      </w:pPr>
      <w:r w:rsidRPr="00E53265">
        <w:rPr>
          <w:rFonts w:ascii="Arial" w:hAnsi="Arial" w:cs="Arial"/>
          <w:sz w:val="28"/>
          <w:szCs w:val="28"/>
        </w:rPr>
        <w:t>Characteristics of Enzymes:</w:t>
      </w:r>
    </w:p>
    <w:p w:rsidR="00770DB7" w:rsidRDefault="00770DB7" w:rsidP="00770DB7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Made of amino acids (they are proteins)</w:t>
      </w:r>
    </w:p>
    <w:p w:rsidR="00770DB7" w:rsidRDefault="00770DB7" w:rsidP="00770DB7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Reusable</w:t>
      </w:r>
    </w:p>
    <w:p w:rsidR="00770DB7" w:rsidRDefault="00770DB7" w:rsidP="00770DB7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Shape determines function (if the substrate does not fit the active site, no reaction or a slowed reaction will take place)</w:t>
      </w:r>
    </w:p>
    <w:p w:rsidR="00770DB7" w:rsidRDefault="00770DB7" w:rsidP="00770DB7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Specificity:  they are specific, 1 enzymes, 1 substrate</w:t>
      </w:r>
    </w:p>
    <w:p w:rsidR="00770DB7" w:rsidRPr="00E53265" w:rsidRDefault="00770DB7" w:rsidP="00770DB7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When named (with few exceptions like pepsin and trypsin), the name is made of the substrate + -</w:t>
      </w:r>
      <w:proofErr w:type="spellStart"/>
      <w:r>
        <w:rPr>
          <w:rFonts w:ascii="Arial" w:hAnsi="Arial" w:cs="Arial"/>
          <w:sz w:val="28"/>
          <w:szCs w:val="28"/>
        </w:rPr>
        <w:t>ase</w:t>
      </w:r>
      <w:proofErr w:type="spellEnd"/>
      <w:r>
        <w:rPr>
          <w:rFonts w:ascii="Arial" w:hAnsi="Arial" w:cs="Arial"/>
          <w:sz w:val="28"/>
          <w:szCs w:val="28"/>
        </w:rPr>
        <w:t xml:space="preserve"> at the end</w:t>
      </w:r>
    </w:p>
    <w:p w:rsidR="00E53265" w:rsidRDefault="00E53265" w:rsidP="00E53265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2890773</wp:posOffset>
                </wp:positionH>
                <wp:positionV relativeFrom="paragraph">
                  <wp:posOffset>26394</wp:posOffset>
                </wp:positionV>
                <wp:extent cx="360" cy="17280"/>
                <wp:effectExtent l="0" t="0" r="0" b="0"/>
                <wp:wrapNone/>
                <wp:docPr id="222" name="Ink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222" o:spid="_x0000_s1026" type="#_x0000_t75" style="position:absolute;margin-left:226.65pt;margin-top:1.15pt;width:1.95pt;height:3.2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C5y2GAQAAMAMAAA4AAABkcnMvZTJvRG9jLnhtbJxSy07DMBC8I/EP&#10;lu80D0qpoqY9UCH1QOkBPsA4dmMRe6O107R/z6YPmoIQUi/RPuLZmZ2dzLa2YhuF3oDLeTKIOVNO&#10;QmHcOufvb893Y858EK4QFTiV853yfDa9vZm0daZSKKEqFDICcT5r65yXIdRZFHlZKiv8AGrlqKkB&#10;rQiU4joqULSEbqsojeNR1AIWNYJU3lN1fmjy6R5fayXDq9ZeBVYRu2Q8Jn7hO0KK0nRItY8uipMH&#10;Hk0nIlujqEsjj7TEFaysMI5IfEPNRRCsQfMLyhqJ4EGHgQQbgdZGqr0mUpfEP9Qt3GenLBnKBjMJ&#10;LigXVgLDaX/7xjUjbEUraF+gIIdEE4AfEWlB/xtyID0H2Vjic3AFVSUCnYQvTe05w8wUOcdFkZz5&#10;u83TWcEKz7qWmxWy7v80TTlzwhIpUs66lOw5yV9evqdOdGz9hbzVaDtPiDDb5pxs33XfveVqG5ik&#10;4v2IypLqyWNKx9JDPbw+zehtnwZf+NzPO1K9Q59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1ZEBANwAAAAHAQAADwAAAGRycy9kb3ducmV2LnhtbEyOzU7DMBCE70i8g7VI&#10;3Kjz00KUxqkQEqgHLhQu3Nx4m0TY6xC7Sfr2LCc4jUYzmvmq3eKsmHAMvScF6SoBgdR401Or4OP9&#10;+a4AEaImo60nVHDBALv6+qrSpfEzveF0iK3gEQqlVtDFOJRShqZDp8PKD0icnfzodGQ7ttKMeuZx&#10;Z2WWJPfS6Z74odMDPnXYfB3OTgF95u204B5xsi/7NL0039n8qtTtzfK4BRFxiX9l+MVndKiZ6ejP&#10;ZIKwCtabPOeqgoyF8/XmIQNxVFAUIOtK/uevfwAAAP//AwBQSwMEFAAGAAgAAAAhAHm5zXzlAQAA&#10;oQQAABAAAABkcnMvaW5rL2luazEueG1spFNNi9swEL0X+h+EeuglsfWx6yRmnT0UAoUWSjeF7tFr&#10;K7FYSwqyHCf/vpJsy6GbwNJikO0ZzRu9N08PjydRgyPTDVcygzhCEDBZqJLLfQZ/bTfzJQSNyWWZ&#10;10qyDJ5ZAx/XHz88cPkq6tSuwCLIxn2JOoOVMYc0jruuizoaKb2PCUI0/ipfv3+D66GqZDsuubEt&#10;mzFUKGnYyTiwlJcZLMwJhf0W+0m1umAh7SK6mHYYnRdso7TITUCscilZDWQu7Ll/Q2DOB/vBbZ89&#10;0xCI/JRBShbJAoLWnqZxORhfL3/+v/LN9XKMCP2reex1TG/z+aHVgWnD2SRdT3RInEHR/3vOPXnN&#10;GlW3Tm8IjnndWhkIRqtohROShANg2/sN/7eoVoqbqJjSJFouyWqi9U5Uq9BN1DscLegSTXMaMQex&#10;BsKXygyZYJxxqoYLZu0sDsFJprGWd+Eno73pCcJ0jtGckC1O0vtFSuytwCunzNiv9+qI+aLbpgp4&#10;L3pypc8EBXt+HS9NFcaAIpQkFw4sxDSBa9UV4/vK/HP5jput+tLqIwsQ+IKY7xhoXrml3pZguKs/&#10;2S6Dn/xFBb6yD3gBEEDgHpPZZ+SeGUTumbmoWwn1L+zWObkDaFTW44cD2Omt/wAAAP//AwBQSwEC&#10;LQAUAAYACAAAACEAmzMnNwwBAAAtAgAAEwAAAAAAAAAAAAAAAAAAAAAAW0NvbnRlbnRfVHlwZXNd&#10;LnhtbFBLAQItABQABgAIAAAAIQA4/SH/1gAAAJQBAAALAAAAAAAAAAAAAAAAAD0BAABfcmVscy8u&#10;cmVsc1BLAQItABQABgAIAAAAIQAFwucthgEAADADAAAOAAAAAAAAAAAAAAAAADwCAABkcnMvZTJv&#10;RG9jLnhtbFBLAQItABQABgAIAAAAIQB5GLydvwAAACEBAAAZAAAAAAAAAAAAAAAAAO4DAABkcnMv&#10;X3JlbHMvZTJvRG9jLnhtbC5yZWxzUEsBAi0AFAAGAAgAAAAhANWRAQDcAAAABwEAAA8AAAAAAAAA&#10;AAAAAAAA5AQAAGRycy9kb3ducmV2LnhtbFBLAQItABQABgAIAAAAIQB5uc185QEAAKEEAAAQAAAA&#10;AAAAAAAAAAAAAO0FAABkcnMvaW5rL2luazEueG1sUEsFBgAAAAAGAAYAeAEAAAAIAAAAAA==&#10;">
                <v:imagedata r:id="rId19" o:title=""/>
              </v:shape>
            </w:pict>
          </mc:Fallback>
        </mc:AlternateContent>
      </w:r>
      <w:r w:rsidRPr="00E53265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Activation Energy:</w:t>
      </w:r>
    </w:p>
    <w:p w:rsidR="00E53265" w:rsidRDefault="00E53265" w:rsidP="00E53265">
      <w:pPr>
        <w:pStyle w:val="NoSpacing"/>
        <w:rPr>
          <w:rFonts w:ascii="Arial" w:hAnsi="Arial" w:cs="Arial"/>
          <w:sz w:val="28"/>
          <w:szCs w:val="28"/>
        </w:rPr>
      </w:pPr>
    </w:p>
    <w:p w:rsidR="00E53265" w:rsidRDefault="00E53265" w:rsidP="00E53265">
      <w:pPr>
        <w:pStyle w:val="NoSpacing"/>
        <w:rPr>
          <w:rFonts w:ascii="Arial" w:hAnsi="Arial" w:cs="Arial"/>
          <w:sz w:val="28"/>
          <w:szCs w:val="28"/>
        </w:rPr>
      </w:pPr>
      <w:r>
        <w:rPr>
          <w:noProof/>
          <w:color w:val="0000FF"/>
        </w:rPr>
        <mc:AlternateContent>
          <mc:Choice Requires="wpi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1010133</wp:posOffset>
                </wp:positionH>
                <wp:positionV relativeFrom="paragraph">
                  <wp:posOffset>574865</wp:posOffset>
                </wp:positionV>
                <wp:extent cx="0" cy="9000"/>
                <wp:effectExtent l="0" t="0" r="0" b="0"/>
                <wp:wrapNone/>
                <wp:docPr id="468" name="Ink 4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68" o:spid="_x0000_s1026" type="#_x0000_t75" style="position:absolute;margin-left:79.55pt;margin-top:45.25pt;width:0;height:.7pt;z-index:2521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DDNp5AQAAHwMAAA4AAABkcnMvZTJvRG9jLnhtbJxSwW7CMAy9T9o/&#10;RLmPtgihraJwGJrEYYzD9gEhTWi0Jq6clJa/n9vCgE3TJC6WbCfP7/l5tmhtyfYKvQGX8WQUc6ac&#10;hNy4XcY/3l8eHjnzQbhclOBUxg/K88X8/m7WVKkaQwFlrpARiPNpU2W8CKFKo8jLQlnhR1ApR00N&#10;aEWgFHdRjqIhdFtG4zieRg1gXiFI5T1Vl0OTz3t8rZUMb1p7FViZceIW+oh93BLfJObRfCbSHYqq&#10;MPJIRNzAwwrjaOw31FIEwWo0v6CskQgedBhJsBFobaTqVZCeJP6hZ+U+Oy3JRNaYSnBBubARGE4b&#10;6xu3jLAlZ9vmFXLyRNQB+BGRVvO/BQPpJcjaEp/BB1SlCHQEvjCV5wxTk2ccV3ly5u/2z2cFGzzr&#10;Wu83yLr3kymdixOWSJFy1qVkz0n++vo/daJj6y/kVqPtPCHCrO1NP3Sxt1y1gcmhKKn6FMd94wQ5&#10;fD1lF6unqVcmX+Ydo4u7nn8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DBBQABgAIAAAAIQCh&#10;2iaY3QAAAAkBAAAPAAAAZHJzL2Rvd25yZXYueG1sTI/BTsMwEETvSPyDtUjcqB1EKxLiVAhRIUA9&#10;0CJxdeNtEtVeR7HbhL9nywWOM/s0O1MuJ+/ECYfYBdKQzRQIpDrYjhoNn9vVzT2ImAxZ4wKhhm+M&#10;sKwuL0pT2DDSB542qREcQrEwGtqU+kLKWLfoTZyFHolv+zB4k1gOjbSDGTncO3mr1EJ60xF/aE2P&#10;Ty3Wh83Ra1jcOfv8Or5N6+7rZbvaZ4f3sVdaX19Njw8gEk7pD4Zzfa4OFXfahSPZKBzreZ4xqiFX&#10;cxBn4NfYsZHlIKtS/l9Q/QAAAP//AwBQSwMEFAAGAAgAAAAhAKD9ZY3gAQAAmwQAABAAAABkcnMv&#10;aW5rL2luazEueG1spFPBitswEL0X+g9CPfSS2JK8aztmnT0UAoUWSjeF7tFrK7FYSwqSHCd/X1m2&#10;5dBNYGkRCHtG80bvzdPD44k34EiVZlLkEAcIAipKWTGxz+Gv7WaZQqBNIaqikYLm8Ew1fFx//PDA&#10;xCtvMrsDiyB0/8WbHNbGHLIw7Lou6KJAqn1IEIrCr+L1+ze4HqsqumOCGdtST6FSCkNPpgfLWJXD&#10;0pyQP2+xn2SrSurTfUSV8wmjipJupOKF8Yh1IQRtgCi4vfdvCMz5YD+Y7bOnCgJenHIYkSROIGjt&#10;bXSfg+H18uf/K99cL8eIRH81D52O2W0+P5Q8UGUYnaUbiI6JMyiHf8d5IK+olk3b6w3BsWhaKwPB&#10;aBWscExifwFse7/h/xbVSnETFUdRHKQpWc203olqFbqJeoeDJErRPKcJcxRrJHypzJjxxpmmahin&#10;1s784J1ktLV8H34yypmeIBwtMVoSssVJhu8zlAZpQnplpn6DVyfMF9Xq2uO9qNmVLuMVHPh1rDK1&#10;HwMKUBxfOLDk8wSuVdeU7Wvzz+U7ZrbyS6uO1EPgC2Kuo6d55ZU6W4Lxrf6kuxx+cg8VuMoh4ARY&#10;YoDAPSaLz6hfC4j6tUA2Ou/kDqBJU4fsW9u5rf8AAAD//wMAUEsBAi0AFAAGAAgAAAAhAJszJzcM&#10;AQAALQIAABMAAAAAAAAAAAAAAAAAAAAAAFtDb250ZW50X1R5cGVzXS54bWxQSwECLQAUAAYACAAA&#10;ACEAOP0h/9YAAACUAQAACwAAAAAAAAAAAAAAAAA9AQAAX3JlbHMvLnJlbHNQSwECLQAUAAYACAAA&#10;ACEAzkMM2nkBAAAfAwAADgAAAAAAAAAAAAAAAAA8AgAAZHJzL2Uyb0RvYy54bWxQSwECLQAUAAYA&#10;CAAAACEAeRi8nb8AAAAhAQAAGQAAAAAAAAAAAAAAAADhAwAAZHJzL19yZWxzL2Uyb0RvYy54bWwu&#10;cmVsc1BLAQItABQABgAIAAAAIQCh2iaY3QAAAAkBAAAPAAAAAAAAAAAAAAAAANcEAABkcnMvZG93&#10;bnJldi54bWxQSwECLQAUAAYACAAAACEAoP1ljeABAACbBAAAEAAAAAAAAAAAAAAAAADhBQAAZHJz&#10;L2luay9pbmsxLnhtbFBLBQYAAAAABgAGAHgBAADvBwAAAAA=&#10;">
                <v:imagedata r:id="rId374" o:title=""/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i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673893</wp:posOffset>
                </wp:positionH>
                <wp:positionV relativeFrom="paragraph">
                  <wp:posOffset>946025</wp:posOffset>
                </wp:positionV>
                <wp:extent cx="360" cy="360"/>
                <wp:effectExtent l="0" t="0" r="0" b="0"/>
                <wp:wrapNone/>
                <wp:docPr id="456" name="Ink 4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56" o:spid="_x0000_s1026" type="#_x0000_t75" style="position:absolute;margin-left:52.1pt;margin-top:73.55pt;width:1.95pt;height:1.95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Kq26AAQAALgMAAA4AAABkcnMvZTJvRG9jLnhtbJxSy27CMBC8V+o/&#10;WL6XkJQiFJFwKKrEoZRD+wGuYxOrsTdaOwT+vhsgPFpVlbhY+7BnZ3Y8nW1txTYKvQGX8Xgw5Ew5&#10;CYVx64x/vL88TDjzQbhCVOBUxnfK81l+fzdt61QlUEJVKGQE4nza1hkvQ6jTKPKyVFb4AdTKUVMD&#10;WhEoxXVUoGgJ3VZRMhyOoxawqBGk8p6q80OT53t8rZUMb1p7FVhF7OLJhPiFU4QUJcmIap99FOVT&#10;ka5R1KWRR1riBlZWGEckTlBzEQRr0PyCskYieNBhIMFGoLWRaq+J1MXDH+oW7qtTFo9kg6kEF5QL&#10;K4Gh39++ccsIW9EK2lcoyCHRBOBHRFrQ/4YcSM9BNpb4HFxBVYlAX8KXpvacYWqKjOOiiM/83eb5&#10;rGCFZ13LzQpZd3/0NObMCUukSDnrUrKnl7+8fk+d6Nj6C3mr0XaeEGG2zTjZvuvOveVqG5ik4uOY&#10;ypLqXXCBeXjbT7jYPY29cvky7yhdfPP8G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q5K64N0AAAALAQAADwAAAGRycy9kb3ducmV2LnhtbEyPwU7DMBBE70j8g7VI3KidKIUq&#10;xKkQCMEN0VL16sbbJCJeW7HbBr6e7YneZrSj2TfVcnKDOOIYe08aspkCgdR421Or4Wv9ercAEZMh&#10;awZPqOEHIyzr66vKlNaf6BOPq9QKLqFYGg1dSqGUMjYdOhNnPiDxbe9HZxLbsZV2NCcud4PMlbqX&#10;zvTEHzoT8LnD5nt1cBq29ELb/N1v1vti04zhI/jft7nWtzfT0yOIhFP6D8MZn9GhZqadP5CNYmCv&#10;ipyjLIqHDMQ5oRYsdizmmQJZV/JyQ/0HAAD//wMAUEsDBBQABgAIAAAAIQCKnTkT3AEAAJ8EAAAQ&#10;AAAAZHJzL2luay9pbmsxLnhtbKRTwYrbMBC9F/oPQj30ktiSnDqOWWcPhUChhbKbQnv02kos1pKC&#10;LMfJ31eSbTl0HSgtAmHPaN7ovXl6eLzwGpypapgUGcQBgoCKQpZMHDP4Y79bJhA0OhdlXktBM3il&#10;DXzcvn/3wMQrr1OzA4MgGvvF6wxWWp/SMOy6LuiiQKpjSBCKwi/i9dtXuB2qSnpggmnTshlDhRSa&#10;XrQFS1mZwUJfkD9vsJ9lqwrq0zaiiumEVnlBd1LxXHvEKheC1kDk3Nz7JwT6ejIfzPQ5UgUBzy8Z&#10;jMg6XkPQmts0NgfD+fJf/1e+my/HiER/NA+djul9Pt+VPFGlGZ2k64kOiSso+n/HuSevaCPr1uoN&#10;wTmvWyMDwWgTbHBMYn8BbHq/4f8W1UhxFxVHURwkCdlMtP4S1Sh0F3WFg3WUoGlOI+Yg1kD4Vpkh&#10;440zTlUzTo2d+ck7STfG8jb8rJUzPUE4WmK0JGSP1ylepas4WKHEKjP26706Yr6otqk83ouaXOky&#10;XsGeX8dKXfkxoADF8Y0DCz5NYK66ouxY6X8uPzC9l59bdaYeAt8Qcx09zZlX6mwJhrf6RA8Z/OAe&#10;KnCVfcAJgAACnzBZfER2LSCya2GjM/uoq0P37c3str8BAAD//wMAUEsBAi0AFAAGAAgAAAAhAJsz&#10;JzcMAQAALQIAABMAAAAAAAAAAAAAAAAAAAAAAFtDb250ZW50X1R5cGVzXS54bWxQSwECLQAUAAYA&#10;CAAAACEAOP0h/9YAAACUAQAACwAAAAAAAAAAAAAAAAA9AQAAX3JlbHMvLnJlbHNQSwECLQAUAAYA&#10;CAAAACEAocqrboABAAAuAwAADgAAAAAAAAAAAAAAAAA8AgAAZHJzL2Uyb0RvYy54bWxQSwECLQAU&#10;AAYACAAAACEAeRi8nb8AAAAhAQAAGQAAAAAAAAAAAAAAAADoAwAAZHJzL19yZWxzL2Uyb0RvYy54&#10;bWwucmVsc1BLAQItABQABgAIAAAAIQCrkrrg3QAAAAsBAAAPAAAAAAAAAAAAAAAAAN4EAABkcnMv&#10;ZG93bnJldi54bWxQSwECLQAUAAYACAAAACEAip05E9wBAACfBAAAEAAAAAAAAAAAAAAAAADoBQAA&#10;ZHJzL2luay9pbmsxLnhtbFBLBQYAAAAABgAGAHgBAADyBwAAAAA=&#10;">
                <v:imagedata r:id="rId891" o:title=""/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i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673893</wp:posOffset>
                </wp:positionH>
                <wp:positionV relativeFrom="paragraph">
                  <wp:posOffset>946385</wp:posOffset>
                </wp:positionV>
                <wp:extent cx="8640" cy="0"/>
                <wp:effectExtent l="0" t="0" r="0" b="0"/>
                <wp:wrapNone/>
                <wp:docPr id="455" name="Ink 4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2">
                      <w14:nvContentPartPr>
                        <w14:cNvContentPartPr/>
                      </w14:nvContentPartPr>
                      <w14:xfrm>
                        <a:off x="0" y="0"/>
                        <a:ext cx="864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55" o:spid="_x0000_s1026" type="#_x0000_t75" style="position:absolute;margin-left:53.05pt;margin-top:74.5pt;width:.75pt;height:0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Dhbx5AQAAHwMAAA4AAABkcnMvZTJvRG9jLnhtbJxSQW7CMBC8V+of&#10;LN9LAgWEIgKHokocSjm0D3Adm1iNvdHaIeH33QRSoFVViYul9dizMzs7Xza2YHuF3oBL+XAQc6ac&#10;hMy4Xcrf354fZpz5IFwmCnAq5Qfl+XJxfzevy0SNIIciU8iIxPmkLlOeh1AmUeRlrqzwAyiVI1AD&#10;WhGoxF2UoaiJ3RbRKI6nUQ2YlQhSeU+3qyPIFx2/1kqGV629CqxIOWkL3Ykpf5xNOPtoq2gxF8kO&#10;RZkbeRIibtBhhXHU9ptqJYJgFZpfVNZIBA86DCTYCLQ2UnUuyM8w/uFn7T5bL8OxrDCR4IJyYSsw&#10;9BPrgFta2ILs1y+QUSaiCsBPjDSa/yM4il6BrCzpOeaAqhCBlsDnpvScYWKylOM6G571u/3T2cEW&#10;z742+y2y9v14Qqk4YUkUOWdtSfH09jfX/wmJTtBfzI1G22ZCglnTRX/4jlw1gUm6nE3HtBiyB3rK&#10;49e+uhg9db0K+bJuFV3s9eIL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DBBQABgAIAAAAIQB7&#10;aQIt2gAAAAsBAAAPAAAAZHJzL2Rvd25yZXYueG1sTI9BT8MwDIXvSPyHyEjcWDJAHeuaTggx7tuQ&#10;uHqN11Y0Tmmyrvx7PAkJbn720/P3ivXkOzXSENvAFuYzA4q4Cq7l2sL7fnP3BComZIddYLLwTRHW&#10;5fVVgbkLZ97SuEu1khCOOVpoUupzrWPVkMc4Cz2x3I5h8JhEDrV2A54l3Hf63phMe2xZPjTY00tD&#10;1efu5C3g68dEIz+8jf5r0cb9Zrvs02Tt7c30vAKVaEp/ZrjgCzqUwnQIJ3ZRdaJNNherDI9LKXVx&#10;mEUG6vC70WWh/3cofwAAAP//AwBQSwMEFAAGAAgAAAAhAFifo8PgAQAAkQQAABAAAABkcnMvaW5r&#10;L2luazEueG1spFPRatswFH0f7B+E9rCXxJbk1HFMnT4MAoMNxppC9+jaSixqSUGS4+TvJ8u2HNYE&#10;RovBSPfqnqtz7tH9w4nX4EiVZlJkEAcIAioKWTKxz+DTdjNPINAmF2VeS0EzeKYaPqw/f7pn4pXX&#10;qf0DiyB0t+J1BitjDmkYtm0btFEg1T4kCEXhd/H68wdcD1Ul3THBjG2px1AhhaEn04GlrMxgYU7I&#10;n7fYj7JRBfXpLqKK6YRReUE3UvHceMQqF4LWQOTc3vsZAnM+2AWzffZUQcDzUwYjsoyXEDT2NrrL&#10;wfB6+Z+PlW+ul2NEon+ah07H9DafX0oeqDKMTtL1RIfEGRT93nHuySuqZd10ekNwzOvGykAwWgUr&#10;HJPYXwDb3m/4v0W1UtxExVEUB0lCVhOt/0S1Ct1EXeBgGSVomtOIOYg1EL5UZsh444xTNYxTa2d+&#10;8E4y2lq+Cz8a5UxPEI7mGM0J2eJlihfp4i5YJahTZuzXe3XEfFGNrjzei5pc6TJewZ5fy0pT+TGg&#10;AMXxhQMLPk3gWnVF2b4y7y7fMbOV3xp1pB4CXxBzHT3NK6/U2RIMb/U33WXwi3uowFX2AScAsRKC&#10;O0xmX1H3zeDcOh1BNCMRQACNSjo839BOa/0XAAD//wMAUEsBAi0AFAAGAAgAAAAhAJszJzcMAQAA&#10;LQIAABMAAAAAAAAAAAAAAAAAAAAAAFtDb250ZW50X1R5cGVzXS54bWxQSwECLQAUAAYACAAAACEA&#10;OP0h/9YAAACUAQAACwAAAAAAAAAAAAAAAAA9AQAAX3JlbHMvLnJlbHNQSwECLQAUAAYACAAAACEA&#10;mYOFvHkBAAAfAwAADgAAAAAAAAAAAAAAAAA8AgAAZHJzL2Uyb0RvYy54bWxQSwECLQAUAAYACAAA&#10;ACEAeRi8nb8AAAAhAQAAGQAAAAAAAAAAAAAAAADhAwAAZHJzL19yZWxzL2Uyb0RvYy54bWwucmVs&#10;c1BLAQItABQABgAIAAAAIQB7aQIt2gAAAAsBAAAPAAAAAAAAAAAAAAAAANcEAABkcnMvZG93bnJl&#10;di54bWxQSwECLQAUAAYACAAAACEAWJ+jw+ABAACRBAAAEAAAAAAAAAAAAAAAAADeBQAAZHJzL2lu&#10;ay9pbmsxLnhtbFBLBQYAAAAABgAGAHgBAADsBwAAAAA=&#10;">
                <v:imagedata r:id="rId579" o:title=""/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i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664893</wp:posOffset>
                </wp:positionH>
                <wp:positionV relativeFrom="paragraph">
                  <wp:posOffset>946385</wp:posOffset>
                </wp:positionV>
                <wp:extent cx="9360" cy="0"/>
                <wp:effectExtent l="0" t="0" r="0" b="0"/>
                <wp:wrapNone/>
                <wp:docPr id="454" name="Ink 4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3">
                      <w14:nvContentPartPr>
                        <w14:cNvContentPartPr/>
                      </w14:nvContentPartPr>
                      <w14:xfrm>
                        <a:off x="0" y="0"/>
                        <a:ext cx="936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54" o:spid="_x0000_s1026" type="#_x0000_t75" style="position:absolute;margin-left:52.35pt;margin-top:74.5pt;width:.8pt;height:0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x9bR5AQAAHwMAAA4AAABkcnMvZTJvRG9jLnhtbJxS0U7CMBR9N/Ef&#10;mr7LGCLqwsaDxIQHkQf9gNq1rHHtXW4LG3/v3WACGmPCy5LTs557zj2dzhpbsq1Cb8ClPB4MOVNO&#10;Qm7cOuXvb883D5z5IFwuSnAq5Tvl+Sy7vprWVaJGUECZK2Qk4nxSVykvQqiSKPKyUFb4AVTKEakB&#10;rQgEcR3lKGpSt2U0Gg4nUQ2YVwhSeU+n8z3Js05fayXDq9ZeBVamnLyF7ospH98T+mhRlE1FskZR&#10;FUYejIgLfFhhHI39lpqLINgGzS8paySCBx0GEmwEWhupuhSUJx7+yLNwn22WeCw3mEhwQbmwEhj6&#10;jXXEJSNsSfHrF8ipE7EJwA+KtJr/K9ibnoPcWPKz7wFVKQI9Al+YynOGiclTjos8Pvp326djghUe&#10;cy23K2Tt/+O7MWdOWDJFyVkLqZ4+/vL8PjHRgfpLudFo207IMGu66nfflasmMEmHj7cTegqyJ3rJ&#10;/dUenayepp6VfIpbRyfvOvsC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DBBQABgAIAAAAIQA9&#10;3Wpe3QAAAAsBAAAPAAAAZHJzL2Rvd25yZXYueG1sTI9BT8MwDIXvSPyHyEjcWAJMYytNJ0DAoYdJ&#10;bIhz1pq0InFKkm3dv8eTkODmZz89f69cjt6JPcbUB9JwPVEgkJrQ9mQ1vG9eruYgUjbUGhcINRwx&#10;wbI6PytN0YYDveF+na3gEEqF0dDlPBRSpqZDb9IkDEh8+wzRm8wyWtlGc+Bw7+SNUjPpTU/8oTMD&#10;PnXYfK13XkPtnnHz+NHUcX609bd9zas+LrS+vBgf7kFkHPOfGU74jA4VM23DjtokHGs1vWMrD9MF&#10;lzo51OwWxPZ3I6tS/u9Q/QAAAP//AwBQSwMEFAAGAAgAAAAhAM9q6QDnAQAA/AQAABAAAABkcnMv&#10;aW5rL2luazEueG1srFPRatswFH0f7B+E9tCX2JbkxHFMnT4UAoMNRpvC9ujaSixqS0GW4+TvJ8m2&#10;HNoExjYEsqyre67OuUf3D6e6AkcqGyZ4CrGPIKA8FwXj+xS+bDdeDEGjMl5kleA0hWfawIf150/3&#10;jL/VVaJnoBF4Y1Z1lcJSqUMSBF3X+V3oC7kPCEJh8JW/ff8G10NWQXeMM6VLNuNWLriiJ2XAElak&#10;MFcn5M5r7GfRypy6sNmR+XRCySynGyHrTDnEMuOcVoBntb73TwjU+aAXTNfZUwlBnZ1SGJJltISg&#10;1bdpTAwG19N//Vv65no6RiR8VzywOia3+fyQ4kClYnSSric6BM4g7/8t5568pI2oWqM3BMesarUM&#10;BKOVv8IRidwFsK79gf9HVC3FTVQchpEfx2Q10fpDVK3QTdQ59pdhjKY+jZiDWAPhS2WGiDPO2FXF&#10;aqrtXB+ck1SjLW+2n5W0picIhx5GHiFbvEzwPJnP/UUcG2XGer1XR8xX2Talw3uVkyttxCnY8+tY&#10;oUrXBuSjKLpwYF5PHbiWXVK2L9Vfp++Y2orHVh6pg8AXxGxFR/PKK7W2BMNbfaK7FH6xDxXYzH7D&#10;CoA8DBaYzO6QGTOIzJghoMd/m8nCwnnD9wb42DR7dcdNG2P9GwAA//8DAFBLAQItABQABgAIAAAA&#10;IQCbMyc3DAEAAC0CAAATAAAAAAAAAAAAAAAAAAAAAABbQ29udGVudF9UeXBlc10ueG1sUEsBAi0A&#10;FAAGAAgAAAAhADj9If/WAAAAlAEAAAsAAAAAAAAAAAAAAAAAPQEAAF9yZWxzLy5yZWxzUEsBAi0A&#10;FAAGAAgAAAAhAO8x9bR5AQAAHwMAAA4AAAAAAAAAAAAAAAAAPAIAAGRycy9lMm9Eb2MueG1sUEsB&#10;Ai0AFAAGAAgAAAAhAHkYvJ2/AAAAIQEAABkAAAAAAAAAAAAAAAAA4QMAAGRycy9fcmVscy9lMm9E&#10;b2MueG1sLnJlbHNQSwECLQAUAAYACAAAACEAPd1qXt0AAAALAQAADwAAAAAAAAAAAAAAAADXBAAA&#10;ZHJzL2Rvd25yZXYueG1sUEsBAi0AFAAGAAgAAAAhAM9q6QDnAQAA/AQAABAAAAAAAAAAAAAAAAAA&#10;4QUAAGRycy9pbmsvaW5rMS54bWxQSwUGAAAAAAYABgB4AQAA9gcAAAAA&#10;">
                <v:imagedata r:id="rId894" o:title=""/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i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371133</wp:posOffset>
                </wp:positionH>
                <wp:positionV relativeFrom="paragraph">
                  <wp:posOffset>877265</wp:posOffset>
                </wp:positionV>
                <wp:extent cx="138960" cy="85680"/>
                <wp:effectExtent l="38100" t="38100" r="52070" b="48260"/>
                <wp:wrapNone/>
                <wp:docPr id="452" name="Ink 4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5">
                      <w14:nvContentPartPr>
                        <w14:cNvContentPartPr/>
                      </w14:nvContentPartPr>
                      <w14:xfrm>
                        <a:off x="0" y="0"/>
                        <a:ext cx="138960" cy="8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52" o:spid="_x0000_s1026" type="#_x0000_t75" style="position:absolute;margin-left:28.25pt;margin-top:68.15pt;width:12.85pt;height:8.75pt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pJq6NAQAAMwMAAA4AAABkcnMvZTJvRG9jLnhtbJxSQW7CMBC8V+of&#10;LN9LEkgRRAQORZU4lHJoH+A6NrEae6O1IfD7bgIUaFVV4hLt7jjjmR1PZjtbsa1Cb8DlPOnFnCkn&#10;oTBunfP3t+eHEWc+CFeICpzK+V55Ppve302aOlN9KKEqFDIicT5r6pyXIdRZFHlZKit8D2rlCNSA&#10;VgRqcR0VKBpit1XUj+Nh1AAWNYJU3tN0fgD5tOPXWsnwqrVXgVWkLhknCWeBqv4gTTnDtkpTmn20&#10;1Xgw4NF0IrI1iro08ihL3KDKCuNIxDfVXATBNmh+UVkjETzo0JNgI9DaSNV5IndJ/MPdwn22zpJU&#10;bjCT4IJyYSUwnPbXAbdcYStaQfMCBSUkNgH4kZEW9H8gB9FzkBtLeg6poKpEoCfhS1N7WnRmipzj&#10;okjO+t326exghWdfy+0KWXs+fexz5oQlUeSctS3Fc7K/vP6fkOgI/cW802jbTEgw2+Wcnuq+/XaR&#10;q11gkobJYDQeEiIJGj0ORx18Ij4QnLqLAOjuq6gv+1bXxVu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KFx8hnbAAAACQEAAA8AAABkcnMvZG93bnJldi54bWxMj8FOhDAQ&#10;hu8mvkMzJt7cIgRCkLJRo16NrDEeCx0BpVOk3QXe3vGkx/nnyz/flPvVjuKEsx8cKbjeRSCQWmcG&#10;6hS8Hh6vchA+aDJ6dIQKNvSwr87PSl0Yt9ALnurQCS4hX2gFfQhTIaVve7Ta79yExLsPN1sdeJw7&#10;aWa9cLkdZRxFmbR6IL7Q6wnve2y/6qNV0HwG9yDf7uRTPGzf9WF7X/yzU+ryYr29ARFwDX8w/Oqz&#10;OlTs1LgjGS9GBWmWMsl5kiUgGMjjGETDQZrkIKtS/v+g+gEAAP//AwBQSwMEFAAGAAgAAAAhACgx&#10;SsIkAgAAOgUAABAAAABkcnMvaW5rL2luazEueG1spFPLitswFN0X+g9CXWTjhyTHTmLGmUUhUGih&#10;zKTQLj2OEoux5SDLSebveyXbcugkUFowtnwf5+ocHT08XuoKnbhqRSMzTAOCEZdFsxPykOEf242/&#10;xKjVudzlVSN5ht94ix/XHz88CPlaVym8ESDI1qzqKsOl1sc0DM/nc3COgkYdQkZIFH6Rr9++4vXQ&#10;teN7IYWGke0YKhqp+UUbsFTsMlzoC3H1gP3cdKrgLm0iqpgqtMoLvmlUnWuHWOZS8grJvIZ9/8RI&#10;vx1hIWDOgSuM6vyS4YgtkgVGHeymNTkc3m7/9X/tm9vtlLDoj+Gh1TG9z+e7ao5cacEn6XqiQ+IN&#10;Ff2/5dyTV7xtqs7ojdEprzqQgVGyClY0YYnbAIXZ7/i/RwUp7qLSKEqC5ZKtJlp/iQoK3UWd02AR&#10;Lcl0TiPmINZA+FqZIeOMM56qFjUHO9dH5yTdguVN+Fkra3pGaORT4jO2pYuUzlOWBGweG2XGeb1X&#10;R8wX1bWlw3tRkyttxinY8zuLnS7dMZCAJMmVA4t6OoFb3SUXh1L/c/te6G3zuVMn7iDoFTE70dG8&#10;cUutLdFwV5/4PsOf7EVFtrMPWAFY7FMUU+bNfBbPyIx4mMWYYOKxGBFEPAjbL5sjeIgHepuP+Y1s&#10;eu7bBbyGQDQEYmRaASCxGB7pCxiiJkp7HAj2RQBjFkMRJAeUYawNmMGmrR8Yu8Gwz/HILXGnDNhq&#10;/RsAAP//AwBQSwECLQAUAAYACAAAACEAmzMnNwwBAAAtAgAAEwAAAAAAAAAAAAAAAAAAAAAAW0Nv&#10;bnRlbnRfVHlwZXNdLnhtbFBLAQItABQABgAIAAAAIQA4/SH/1gAAAJQBAAALAAAAAAAAAAAAAAAA&#10;AD0BAABfcmVscy8ucmVsc1BLAQItABQABgAIAAAAIQDtqSaujQEAADMDAAAOAAAAAAAAAAAAAAAA&#10;ADwCAABkcnMvZTJvRG9jLnhtbFBLAQItABQABgAIAAAAIQB5GLydvwAAACEBAAAZAAAAAAAAAAAA&#10;AAAAAPUDAABkcnMvX3JlbHMvZTJvRG9jLnhtbC5yZWxzUEsBAi0AFAAGAAgAAAAhAKFx8hnbAAAA&#10;CQEAAA8AAAAAAAAAAAAAAAAA6wQAAGRycy9kb3ducmV2LnhtbFBLAQItABQABgAIAAAAIQAoMUrC&#10;JAIAADoFAAAQAAAAAAAAAAAAAAAAAPMFAABkcnMvaW5rL2luazEueG1sUEsFBgAAAAAGAAYAeAEA&#10;AEUIAAAAAA==&#10;">
                <v:imagedata r:id="rId896" o:title=""/>
              </v:shape>
            </w:pict>
          </mc:Fallback>
        </mc:AlternateContent>
      </w:r>
      <w:r>
        <w:rPr>
          <w:noProof/>
          <w:color w:val="0000FF"/>
        </w:rPr>
        <mc:AlternateContent>
          <mc:Choice Requires="wpi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242253</wp:posOffset>
                </wp:positionH>
                <wp:positionV relativeFrom="paragraph">
                  <wp:posOffset>919745</wp:posOffset>
                </wp:positionV>
                <wp:extent cx="233280" cy="12960"/>
                <wp:effectExtent l="38100" t="38100" r="52705" b="44450"/>
                <wp:wrapNone/>
                <wp:docPr id="451" name="Ink 4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7">
                      <w14:nvContentPartPr>
                        <w14:cNvContentPartPr/>
                      </w14:nvContentPartPr>
                      <w14:xfrm>
                        <a:off x="0" y="0"/>
                        <a:ext cx="23328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451" o:spid="_x0000_s1026" type="#_x0000_t75" style="position:absolute;margin-left:18.15pt;margin-top:71.45pt;width:20.25pt;height:2.9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xiCSJAQAAMwMAAA4AAABkcnMvZTJvRG9jLnhtbJxSQU7DMBC8I/EH&#10;y3eaONCqRE05UCH1QOkBHmAcu7GIvdHabdrfs0lb2oIQEpdo1+OMZ3Z28rB1NdtoDBZ8wcUg5Ux7&#10;BaX1q4K/vT7djDkLUfpS1uB1wXc68Ifp9dWkbXKdQQV1qZERiQ952xS8irHJkySoSjsZBtBoT6AB&#10;dDJSi6ukRNkSu6uTLE1HSQtYNghKh0Cnsz3Ipz2/MVrFF2OCjqwmdWI8Jn3xq0KqMiGGnL131TBN&#10;eTKdyHyFsqmsOsiS/1DlpPUk4otqJqNka7Q/qJxVCAFMHChwCRhjle49kTuRfnM39x+dM3Gn1pgr&#10;8FH7uJQYj/Prgf884WoaQfsMJSUk1xH4gZEG9Hcge9EzUGtHevapoK5lpJUIlW0CZ5jbsuA4L8VJ&#10;v988nhws8eRrsVki6+7fDQVnXjoSRc5Z11I8R/uLy/8JSQ7Qb8xbg67LhASzbcFpFXbdt49cbyNT&#10;dJjd3mbdkiiCRHY/6uEj8Z7g2J0FQG9fRH3ed7rOdn36C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ZuIoi9wAAAAJAQAADwAAAGRycy9kb3ducmV2LnhtbEyPy07DMBBF90j8&#10;gzVI7KhDGyVtGqdCSIguaalYT2I3iYjHUew8+HumK1jOnaP7yA+L7cRkBt86UvC8ikAYqpxuqVZw&#10;+Xx72oLwAUlj58go+DEeDsX9XY6ZdjOdzHQOtWAT8hkqaELoMyl91RiLfuV6Q/y7usFi4HOopR5w&#10;ZnPbyXUUJdJiS5zQYG9eG1N9n0eroB7evyzGU3Sysx/L3fF4+UhjpR4flpc9iGCW8AfDrT5Xh4I7&#10;lW4k7UWnYJNsmGQ9Xu9AMJAmPKW8CdsUZJHL/wuKXwAAAP//AwBQSwMEFAAGAAgAAAAhAOxxzrr/&#10;AQAADgUAABAAAABkcnMvaW5rL2luazEueG1spFPfq5swFH4f7H8I2cNerCax11q59j4MCoMNxm4H&#10;u49eTWu4mpQYa/vfL4kaZW3hsiGY5Pz4Tr7vnDw+nesKnKhsmOApxD6CgPJcFIwfUvhrt13EEDQq&#10;40VWCU5TeKENfNp8/PDI+FtdJfoPNAJvzK6uUlgqdUyCoOs6vwt9IQ8BQSgMvvK379/gZsgq6J5x&#10;pnTJZjTlgit6VgYsYUUKc3VGLl5jP4tW5tS5jUXmU4SSWU63QtaZcohlxjmtAM9qfe/fEKjLUW+Y&#10;rnOgEoI6O6cwJKtoBUGrb9MYHwxup7/8X/r2djpGJPyreGB1TO7z+SHFkUrF6CRdT3RwXEDeny3n&#10;nrykjahaozcEp6xqtQwEo7W/xhGJ3AWwrn3F/xpVS3EXFYdh5McxWU+03omqFbqLusT+KozR1KcR&#10;cxBrIDxXZvC4wRm7qlhN9TjXRzdJqtEjb8zPStqhJwiHC4wWhOzwKsHLhDz48ZoYZcZ6/ayOmK+y&#10;bUqH9yqnqbQep2DPr2OFKl0bkI+iaDaBeT114FZ2SdmhVP+cvmdqJ7608kQdBJ4RsxUdzRuv1I4l&#10;GN7qT7pP4Sf7UIHN7A1WAAQQeMDE+4zM50FkPs9YkUeWdukPgym0pgXpVx1hgjzdBLtcxc9zbcwE&#10;Ox7nIf1ee6xzbKMl49jqUdn8AQAA//8DAFBLAQItABQABgAIAAAAIQCbMyc3DAEAAC0CAAATAAAA&#10;AAAAAAAAAAAAAAAAAABbQ29udGVudF9UeXBlc10ueG1sUEsBAi0AFAAGAAgAAAAhADj9If/WAAAA&#10;lAEAAAsAAAAAAAAAAAAAAAAAPQEAAF9yZWxzLy5yZWxzUEsBAi0AFAAGAAgAAAAhAP2xiCSJAQAA&#10;MwMAAA4AAAAAAAAAAAAAAAAAPAIAAGRycy9lMm9Eb2MueG1sUEsBAi0AFAAGAAgAAAAhAHkYvJ2/&#10;AAAAIQEAABkAAAAAAAAAAAAAAAAA8QMAAGRycy9fcmVscy9lMm9Eb2MueG1sLnJlbHNQSwECLQAU&#10;AAYACAAAACEAZuIoi9wAAAAJAQAADwAAAAAAAAAAAAAAAADnBAAAZHJzL2Rvd25yZXYueG1sUEsB&#10;Ai0AFAAGAAgAAAAhAOxxzrr/AQAADgUAABAAAAAAAAAAAAAAAAAA8AUAAGRycy9pbmsvaW5rMS54&#10;bWxQSwUGAAAAAAYABgB4AQAAHQgAAAAA&#10;">
                <v:imagedata r:id="rId898" o:title=""/>
              </v:shape>
            </w:pict>
          </mc:Fallback>
        </mc:AlternateContent>
      </w:r>
      <w:r>
        <w:rPr>
          <w:noProof/>
          <w:color w:val="0000FF"/>
        </w:rPr>
        <w:drawing>
          <wp:inline distT="0" distB="0" distL="0" distR="0">
            <wp:extent cx="2901176" cy="2122098"/>
            <wp:effectExtent l="0" t="0" r="0" b="0"/>
            <wp:docPr id="1" name="Picture 1" descr="http://www4.nau.edu/meteorite/Meteorite/Images/activation-energy.png">
              <a:hlinkClick xmlns:a="http://schemas.openxmlformats.org/drawingml/2006/main" r:id="rId8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4.nau.edu/meteorite/Meteorite/Images/activation-energy.png">
                      <a:hlinkClick r:id="rId89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236" cy="212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DB7" w:rsidRDefault="00770DB7" w:rsidP="00770DB7">
      <w:pPr>
        <w:pStyle w:val="NoSpacing"/>
        <w:rPr>
          <w:rFonts w:ascii="Arial" w:hAnsi="Arial" w:cs="Arial"/>
          <w:sz w:val="28"/>
          <w:szCs w:val="28"/>
        </w:rPr>
      </w:pPr>
    </w:p>
    <w:p w:rsidR="00E53265" w:rsidRPr="00770DB7" w:rsidRDefault="00E53265" w:rsidP="00770DB7">
      <w:pPr>
        <w:pStyle w:val="NoSpacing"/>
        <w:rPr>
          <w:rFonts w:ascii="Arial" w:hAnsi="Arial" w:cs="Arial"/>
          <w:b/>
          <w:sz w:val="28"/>
          <w:szCs w:val="28"/>
        </w:rPr>
      </w:pPr>
      <w:r w:rsidRPr="00770DB7">
        <w:rPr>
          <w:rFonts w:ascii="Arial" w:hAnsi="Arial" w:cs="Arial"/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42944" behindDoc="0" locked="0" layoutInCell="1" allowOverlap="1" wp14:anchorId="54A7277B" wp14:editId="2BA27339">
                <wp:simplePos x="0" y="0"/>
                <wp:positionH relativeFrom="column">
                  <wp:posOffset>2855853</wp:posOffset>
                </wp:positionH>
                <wp:positionV relativeFrom="paragraph">
                  <wp:posOffset>109745</wp:posOffset>
                </wp:positionV>
                <wp:extent cx="9000" cy="0"/>
                <wp:effectExtent l="0" t="0" r="0" b="0"/>
                <wp:wrapNone/>
                <wp:docPr id="575" name="Ink 5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1">
                      <w14:nvContentPartPr>
                        <w14:cNvContentPartPr/>
                      </w14:nvContentPartPr>
                      <w14:xfrm>
                        <a:off x="0" y="0"/>
                        <a:ext cx="900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Ink 575" o:spid="_x0000_s1026" type="#_x0000_t75" style="position:absolute;margin-left:224.85pt;margin-top:8.65pt;width:.7pt;height:0;z-index:25224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sZBZ4AQAAHwMAAA4AAABkcnMvZTJvRG9jLnhtbJxSy07DMBC8I/EP&#10;lu80SUV5RE16oELqgdIDfIBx7MYi9kZrt2n/nk3S0BaEkHqJNJ54dmbH09nOVmyr0BtwGU9GMWfK&#10;SSiMW2f8/e355oEzH4QrRAVOZXyvPJ/l11fTpk7VGEqoCoWMRJxPmzrjZQh1GkVelsoKP4JaOSI1&#10;oBWBIK6jAkVD6raKxnF8FzWARY0glfd0Ou9Jnnf6WisZXrX2KrAq4+QtdF8kpwmhjxZF+VSkaxR1&#10;aeTBiLjAhxXG0dhvqbkIgm3Q/JKyRiJ40GEkwUagtZGqS0F5kvhHnoX7bLMkt3KDqQQXlAsrgWHY&#10;WEdcMsJWFL95gYI6EZsA/KBIq/m/gt70HOTGkp++B1SVCPQIfGlqzxmmpsg4Lork6N9tn44JVnjM&#10;tdyukLX/T+4nnDlhyRQlZy2keob4y/P7xEQH6i/lnUbbdkKG2a6rfv9dudoFJunwMY7pKciBGCT7&#10;qwM6WT1NPSv5FLeOTt51/gU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MEFAAGAAgAAAAhAIUS&#10;REjdAAAACQEAAA8AAABkcnMvZG93bnJldi54bWxMj8FKxDAQhu+C7xBG8Oam1drV2nQRYQ+CB62C&#10;17QZ22IyCU12t+7TO+JBjzP/xz/f1JvFWbHHOU6eFOSrDARS781Eg4K31+3FDYiYNBltPaGCL4yw&#10;aU5Pal0Zf6AX3LdpEFxCsdIKxpRCJWXsR3Q6rnxA4uzDz04nHudBmlkfuNxZeZllpXR6Ir4w6oAP&#10;I/af7c4paMvHPND09B5K24Ws2x7d/HxU6vxsub8DkXBJfzD86LM6NOzU+R2ZKKyCorhdM8rB+goE&#10;A8V1noPofheyqeX/D5pvAAAA//8DAFBLAwQUAAYACAAAACEAEF/17+MBAACdBAAAEAAAAGRycy9p&#10;bmsvaW5rMS54bWykU8GK2zAQvRf6D2J62EtiS7LXScw6e1gIFFoouym0R6+txGJtKchynPx9ZdmW&#10;w24CpcUg5BnNG703Tw+Pp6pER6ZqLkUCxMOAmMhkzsU+gZ/bzXwJqNapyNNSCpbAmdXwuP786YGL&#10;t6qMzYoMgqi7XVUmUGh9iH2/bVuvDTyp9j7FOPC/irfv32A9VOVsxwXXpmU9hjIpNDvpDizmeQKZ&#10;PmF33mC/yEZlzKW7iMqmE1qlGdtIVaXaIRapEKxEIq3MvX8B0ueD2XDTZ88UoCo9JRDQRbQA1Jjb&#10;1F0O/Ovlv/+vfHO9nGAavGvuWx3j23x+KHlgSnM2SdcTHRJnlPX/lnNPXrFalk2nN6BjWjZGBkrw&#10;yluRiEbuAsT0/sD/I6qR4iYqCYLIWy7paqL1l6hGoZuoIfEWwRJPcxoxB7EGwpfKDBlnnHGqmlfM&#10;2Lk6OCfp2li+C79oZU1PMQnmBM8p3ZJFTMM4oB5dhZ0yY7/eqyPmq2rqwuG9qsmVNuMU7Pm1PNeF&#10;GwP2cBRdODCrpglcqy4Y3xf6n8t3XG/lU6OOzEGQC2K2o6N55ZVaW6LhrT6zXQJf7ENFtrIPWAFo&#10;iDC6J3R2h7tvBnMaAgY8swk8wyY9rKOqFts1N5Nb/wEAAP//AwBQSwECLQAUAAYACAAAACEAmzMn&#10;NwwBAAAtAgAAEwAAAAAAAAAAAAAAAAAAAAAAW0NvbnRlbnRfVHlwZXNdLnhtbFBLAQItABQABgAI&#10;AAAAIQA4/SH/1gAAAJQBAAALAAAAAAAAAAAAAAAAAD0BAABfcmVscy8ucmVsc1BLAQItABQABgAI&#10;AAAAIQASLGQWeAEAAB8DAAAOAAAAAAAAAAAAAAAAADwCAABkcnMvZTJvRG9jLnhtbFBLAQItABQA&#10;BgAIAAAAIQB5GLydvwAAACEBAAAZAAAAAAAAAAAAAAAAAOADAABkcnMvX3JlbHMvZTJvRG9jLnht&#10;bC5yZWxzUEsBAi0AFAAGAAgAAAAhAIUSREjdAAAACQEAAA8AAAAAAAAAAAAAAAAA1gQAAGRycy9k&#10;b3ducmV2LnhtbFBLAQItABQABgAIAAAAIQAQX/Xv4wEAAJ0EAAAQAAAAAAAAAAAAAAAAAOAFAABk&#10;cnMvaW5rL2luazEueG1sUEsFBgAAAAAGAAYAeAEAAPEHAAAAAA==&#10;">
                <v:imagedata r:id="rId11" o:title=""/>
              </v:shape>
            </w:pict>
          </mc:Fallback>
        </mc:AlternateContent>
      </w:r>
      <w:r w:rsidRPr="00770DB7">
        <w:rPr>
          <w:rFonts w:ascii="Arial" w:hAnsi="Arial" w:cs="Arial"/>
          <w:b/>
          <w:sz w:val="28"/>
          <w:szCs w:val="28"/>
        </w:rPr>
        <w:t>Lock and Key Model:</w:t>
      </w:r>
      <w:r w:rsidR="00770DB7" w:rsidRPr="00770DB7">
        <w:rPr>
          <w:rFonts w:ascii="Arial" w:hAnsi="Arial" w:cs="Arial"/>
          <w:b/>
          <w:sz w:val="28"/>
          <w:szCs w:val="28"/>
        </w:rPr>
        <w:t xml:space="preserve"> </w:t>
      </w:r>
    </w:p>
    <w:p w:rsidR="00770DB7" w:rsidRDefault="00770DB7" w:rsidP="00770DB7">
      <w:pPr>
        <w:pStyle w:val="NoSpacing"/>
        <w:rPr>
          <w:rFonts w:ascii="Arial" w:hAnsi="Arial" w:cs="Arial"/>
          <w:sz w:val="28"/>
          <w:szCs w:val="28"/>
        </w:rPr>
      </w:pPr>
    </w:p>
    <w:p w:rsidR="009E37F4" w:rsidRDefault="00770DB7" w:rsidP="009E37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 wp14:anchorId="2A00CF29" wp14:editId="7C1813AF">
            <wp:extent cx="3044825" cy="1492250"/>
            <wp:effectExtent l="0" t="0" r="3175" b="0"/>
            <wp:docPr id="2" name="Picture 2" descr="https://encrypted-tbn0.gstatic.com/images?q=tbn:ANd9GcRwKu64bcShlUQM-UNWqejf1UgMXMmg7BJwIcf2pTp0GX1tYaJEvQ">
              <a:hlinkClick xmlns:a="http://schemas.openxmlformats.org/drawingml/2006/main" r:id="rId9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RwKu64bcShlUQM-UNWqejf1UgMXMmg7BJwIcf2pTp0GX1tYaJEvQ">
                      <a:hlinkClick r:id="rId9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  <w:r w:rsidRPr="001A5AAF">
        <w:rPr>
          <w:rFonts w:ascii="Arial" w:hAnsi="Arial" w:cs="Arial"/>
          <w:i/>
          <w:sz w:val="28"/>
          <w:szCs w:val="28"/>
        </w:rPr>
        <w:lastRenderedPageBreak/>
        <w:t>Vocabulary associated:</w:t>
      </w:r>
      <w:r>
        <w:rPr>
          <w:rFonts w:ascii="Arial" w:hAnsi="Arial" w:cs="Arial"/>
          <w:sz w:val="28"/>
          <w:szCs w:val="28"/>
        </w:rPr>
        <w:t xml:space="preserve">  rate, pH, temperature, maximum, range, optimal (optimum), denaturation, </w:t>
      </w:r>
      <w:proofErr w:type="gramStart"/>
      <w:r>
        <w:rPr>
          <w:rFonts w:ascii="Arial" w:hAnsi="Arial" w:cs="Arial"/>
          <w:sz w:val="28"/>
          <w:szCs w:val="28"/>
        </w:rPr>
        <w:t>condition(s)</w:t>
      </w:r>
      <w:proofErr w:type="gramEnd"/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is rate of enzyme activity?  How fast the reaction happens</w:t>
      </w: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 what can affect the rate at which an enzyme works?</w:t>
      </w: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pH</w:t>
      </w:r>
      <w:proofErr w:type="gramEnd"/>
      <w:r>
        <w:rPr>
          <w:rFonts w:ascii="Arial" w:hAnsi="Arial" w:cs="Arial"/>
          <w:sz w:val="28"/>
          <w:szCs w:val="28"/>
        </w:rPr>
        <w:t>:  a pH out of the enzymes optimal range will cause a change in shape of the enzyme and its activity will slow down or it will no longer work</w:t>
      </w: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Graph:  </w:t>
      </w:r>
      <w:r>
        <w:rPr>
          <w:rFonts w:ascii="Verdana" w:hAnsi="Verdana" w:cs="Arial"/>
          <w:noProof/>
          <w:color w:val="333333"/>
          <w:sz w:val="21"/>
          <w:szCs w:val="21"/>
        </w:rPr>
        <w:drawing>
          <wp:inline distT="0" distB="0" distL="0" distR="0" wp14:anchorId="52ED1FD2" wp14:editId="6DEA95A6">
            <wp:extent cx="2861945" cy="2006600"/>
            <wp:effectExtent l="0" t="0" r="0" b="0"/>
            <wp:docPr id="14" name="Picture 14" descr="Graph showing temperature and enzyme activity. Between 0 and 40ÃÂºC, enzyme activity increases steadily. It peaks at 40ÃÂ°C (optimum temperature), then decreases rapi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 showing temperature and enzyme activity. Between 0 and 40ÃÂºC, enzyme activity increases steadily. It peaks at 40ÃÂ°C (optimum temperature), then decreases rapidly"/>
                    <pic:cNvPicPr>
                      <a:picLocks noChangeAspect="1" noChangeArrowheads="1"/>
                    </pic:cNvPicPr>
                  </pic:nvPicPr>
                  <pic:blipFill>
                    <a:blip r:embed="rId9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Temperature:  a temperature out of the enzymes optimal range will cause a change in shape of the enzyme and its activity will slow down or it </w:t>
      </w:r>
      <w:proofErr w:type="gramStart"/>
      <w:r>
        <w:rPr>
          <w:rFonts w:ascii="Arial" w:hAnsi="Arial" w:cs="Arial"/>
          <w:sz w:val="28"/>
          <w:szCs w:val="28"/>
        </w:rPr>
        <w:t>will</w:t>
      </w:r>
      <w:proofErr w:type="gramEnd"/>
      <w:r>
        <w:rPr>
          <w:rFonts w:ascii="Arial" w:hAnsi="Arial" w:cs="Arial"/>
          <w:sz w:val="28"/>
          <w:szCs w:val="28"/>
        </w:rPr>
        <w:t xml:space="preserve"> no longer work</w:t>
      </w: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Graph:  </w:t>
      </w:r>
      <w:r>
        <w:rPr>
          <w:rFonts w:ascii="Verdana" w:hAnsi="Verdana" w:cs="Arial"/>
          <w:noProof/>
          <w:color w:val="333333"/>
          <w:sz w:val="21"/>
          <w:szCs w:val="21"/>
        </w:rPr>
        <w:drawing>
          <wp:inline distT="0" distB="0" distL="0" distR="0" wp14:anchorId="5B7C03C1" wp14:editId="3FA8E618">
            <wp:extent cx="2040797" cy="1430867"/>
            <wp:effectExtent l="0" t="0" r="0" b="0"/>
            <wp:docPr id="15" name="Picture 15" descr="Graph showing pH and enzyme activity. Between pH 4.5 and pH 8, enzyme activity increases steadily. It peaks at pH 8, then decreases fairly rapid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 showing pH and enzyme activity. Between pH 4.5 and pH 8, enzyme activity increases steadily. It peaks at pH 8, then decreases fairly rapidly"/>
                    <pic:cNvPicPr>
                      <a:picLocks noChangeAspect="1" noChangeArrowheads="1"/>
                    </pic:cNvPicPr>
                  </pic:nvPicPr>
                  <pic:blipFill>
                    <a:blip r:embed="rId9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948" cy="143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Concentration:  If there is an increase in the concentration of the enzyme, activity will increase (more workers gets a job done faster)…. </w:t>
      </w:r>
      <w:proofErr w:type="gramStart"/>
      <w:r>
        <w:rPr>
          <w:rFonts w:ascii="Arial" w:hAnsi="Arial" w:cs="Arial"/>
          <w:sz w:val="28"/>
          <w:szCs w:val="28"/>
        </w:rPr>
        <w:t>Graph 1.</w:t>
      </w:r>
      <w:proofErr w:type="gramEnd"/>
      <w:r>
        <w:rPr>
          <w:rFonts w:ascii="Arial" w:hAnsi="Arial" w:cs="Arial"/>
          <w:sz w:val="28"/>
          <w:szCs w:val="28"/>
        </w:rPr>
        <w:t xml:space="preserve">  If there is an increase in the substrate that needs to be broken down, activity will increase until all the enzymes are being used up and then it will level off</w:t>
      </w:r>
      <w:proofErr w:type="gramStart"/>
      <w:r>
        <w:rPr>
          <w:rFonts w:ascii="Arial" w:hAnsi="Arial" w:cs="Arial"/>
          <w:sz w:val="28"/>
          <w:szCs w:val="28"/>
        </w:rPr>
        <w:t>.(</w:t>
      </w:r>
      <w:proofErr w:type="gramEnd"/>
      <w:r>
        <w:rPr>
          <w:rFonts w:ascii="Arial" w:hAnsi="Arial" w:cs="Arial"/>
          <w:sz w:val="28"/>
          <w:szCs w:val="28"/>
        </w:rPr>
        <w:t>graph 2)</w:t>
      </w: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</w:p>
    <w:p w:rsidR="009E37F4" w:rsidRDefault="009E37F4" w:rsidP="009E37F4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Graphs:  </w:t>
      </w:r>
    </w:p>
    <w:p w:rsidR="009E37F4" w:rsidRPr="001A5AAF" w:rsidRDefault="009E37F4" w:rsidP="009E37F4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  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4D8FFE89" wp14:editId="2824A31D">
            <wp:extent cx="1811655" cy="1456055"/>
            <wp:effectExtent l="0" t="0" r="0" b="0"/>
            <wp:docPr id="3" name="Picture 3" descr="Graph of enzyme activity verses enzyme concen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aph of enzyme activity verses enzyme concentration"/>
                    <pic:cNvPicPr>
                      <a:picLocks noChangeAspect="1" noChangeArrowheads="1"/>
                    </pic:cNvPicPr>
                  </pic:nvPicPr>
                  <pic:blipFill>
                    <a:blip r:embed="rId9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45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                 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2092651B" wp14:editId="2B3D80EC">
            <wp:extent cx="1803400" cy="1439545"/>
            <wp:effectExtent l="0" t="0" r="6350" b="8255"/>
            <wp:docPr id="4" name="Picture 4" descr="Graph of enzyme activity verses substrate concen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aph of enzyme activity verses substrate concentration"/>
                    <pic:cNvPicPr>
                      <a:picLocks noChangeAspect="1" noChangeArrowheads="1"/>
                    </pic:cNvPicPr>
                  </pic:nvPicPr>
                  <pic:blipFill>
                    <a:blip r:embed="rId9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F4" w:rsidRDefault="009E37F4" w:rsidP="00770DB7">
      <w:pPr>
        <w:pStyle w:val="NoSpacing"/>
        <w:rPr>
          <w:rFonts w:ascii="Arial" w:hAnsi="Arial" w:cs="Arial"/>
          <w:sz w:val="28"/>
          <w:szCs w:val="28"/>
        </w:rPr>
      </w:pPr>
    </w:p>
    <w:sectPr w:rsidR="009E3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1751"/>
    <w:multiLevelType w:val="hybridMultilevel"/>
    <w:tmpl w:val="9FA4F858"/>
    <w:lvl w:ilvl="0" w:tplc="5A68B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B74437"/>
    <w:multiLevelType w:val="hybridMultilevel"/>
    <w:tmpl w:val="3CE0A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65"/>
    <w:rsid w:val="00770DB7"/>
    <w:rsid w:val="008C6DC1"/>
    <w:rsid w:val="009E37F4"/>
    <w:rsid w:val="00E5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265"/>
    <w:pPr>
      <w:ind w:left="720"/>
      <w:contextualSpacing/>
    </w:pPr>
  </w:style>
  <w:style w:type="paragraph" w:styleId="NoSpacing">
    <w:name w:val="No Spacing"/>
    <w:uiPriority w:val="1"/>
    <w:qFormat/>
    <w:rsid w:val="00E532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2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265"/>
    <w:pPr>
      <w:ind w:left="720"/>
      <w:contextualSpacing/>
    </w:pPr>
  </w:style>
  <w:style w:type="paragraph" w:styleId="NoSpacing">
    <w:name w:val="No Spacing"/>
    <w:uiPriority w:val="1"/>
    <w:qFormat/>
    <w:rsid w:val="00E532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2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2.emf"/><Relationship Id="rId18" Type="http://schemas.openxmlformats.org/officeDocument/2006/relationships/customXml" Target="ink/ink6.xml"/><Relationship Id="rId375" Type="http://schemas.openxmlformats.org/officeDocument/2006/relationships/customXml" Target="ink/ink8.xml"/><Relationship Id="rId891" Type="http://schemas.openxmlformats.org/officeDocument/2006/relationships/image" Target="media/image436.emf"/><Relationship Id="rId900" Type="http://schemas.openxmlformats.org/officeDocument/2006/relationships/image" Target="media/image1.png"/><Relationship Id="rId905" Type="http://schemas.openxmlformats.org/officeDocument/2006/relationships/image" Target="media/image4.gif"/><Relationship Id="rId3" Type="http://schemas.microsoft.com/office/2007/relationships/stylesWithEffects" Target="stylesWithEffects.xml"/><Relationship Id="rId374" Type="http://schemas.openxmlformats.org/officeDocument/2006/relationships/image" Target="media/image181.emf"/><Relationship Id="rId895" Type="http://schemas.openxmlformats.org/officeDocument/2006/relationships/customXml" Target="ink/ink11.xml"/><Relationship Id="rId904" Type="http://schemas.openxmlformats.org/officeDocument/2006/relationships/image" Target="media/image3.gif"/><Relationship Id="rId909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customXml" Target="ink/ink3.xml"/><Relationship Id="rId17" Type="http://schemas.openxmlformats.org/officeDocument/2006/relationships/image" Target="media/image5.emf"/><Relationship Id="rId899" Type="http://schemas.openxmlformats.org/officeDocument/2006/relationships/hyperlink" Target="http://www.google.com/url?sa=i&amp;rct=j&amp;q=&amp;esrc=s&amp;frm=1&amp;source=images&amp;cd=&amp;cad=rja&amp;docid=W7cnUJ7ZrI1PsM&amp;tbnid=JLj9_ADX2Z0BDM:&amp;ved=0CAUQjRw&amp;url=http://www4.nau.edu/meteorite/Meteorite/Book-GlossaryA.html&amp;ei=L55mUuS7LPLH4AOIvIGoBA&amp;bvm=bv.55123115,d.dmg&amp;psig=AFQjCNEnwOwefj9kOw1sNsm19jdQjsPNcA&amp;ust=1382543268053550" TargetMode="External"/><Relationship Id="rId90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894" Type="http://schemas.openxmlformats.org/officeDocument/2006/relationships/image" Target="media/image437.emf"/><Relationship Id="rId903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emf"/><Relationship Id="rId893" Type="http://schemas.openxmlformats.org/officeDocument/2006/relationships/customXml" Target="ink/ink10.xml"/><Relationship Id="rId898" Type="http://schemas.openxmlformats.org/officeDocument/2006/relationships/image" Target="media/image439.emf"/><Relationship Id="rId907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902" Type="http://schemas.openxmlformats.org/officeDocument/2006/relationships/hyperlink" Target="http://www.google.com/imgres?sa=X&amp;biw=1024&amp;bih=673&amp;tbm=isch&amp;tbnid=ciigLStnavaSlM:&amp;imgrefurl=http://karimedalla.wordpress.com/2012/10/16/3-6-7-6-enzymes/&amp;docid=ebMJKj77VQoaaM&amp;imgurl=http://karimedalla.files.wordpress.com/2012/10/enzyme5.gif&amp;w=600&amp;h=295&amp;ei=cp5mUpPQA4elkQfUqoDABA&amp;zoom=1&amp;ved=1t:3588,r:20,s:0,i:159&amp;iact=rc&amp;page=2&amp;tbnh=157&amp;tbnw=320&amp;start=8&amp;ndsp=15&amp;tx=166&amp;ty=83" TargetMode="External"/><Relationship Id="rId19" Type="http://schemas.openxmlformats.org/officeDocument/2006/relationships/image" Target="media/image6.emf"/><Relationship Id="rId892" Type="http://schemas.openxmlformats.org/officeDocument/2006/relationships/customXml" Target="ink/ink9.xml"/><Relationship Id="rId897" Type="http://schemas.openxmlformats.org/officeDocument/2006/relationships/customXml" Target="ink/ink12.xml"/><Relationship Id="rId901" Type="http://schemas.openxmlformats.org/officeDocument/2006/relationships/customXml" Target="ink/ink13.xml"/><Relationship Id="rId906" Type="http://schemas.openxmlformats.org/officeDocument/2006/relationships/image" Target="media/image5.jpeg"/><Relationship Id="rId4" Type="http://schemas.openxmlformats.org/officeDocument/2006/relationships/settings" Target="settings.xml"/><Relationship Id="rId14" Type="http://schemas.openxmlformats.org/officeDocument/2006/relationships/customXml" Target="ink/ink4.xml"/><Relationship Id="rId579" Type="http://schemas.openxmlformats.org/officeDocument/2006/relationships/image" Target="media/image282.emf"/><Relationship Id="rId896" Type="http://schemas.openxmlformats.org/officeDocument/2006/relationships/image" Target="media/image438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1023" units="in"/>
        </inkml:traceFormat>
        <inkml:channelProperties>
          <inkml:channelProperty channel="X" name="resolution" value="2109.91626" units="1/in"/>
          <inkml:channelProperty channel="Y" name="resolution" value="1336.88293" units="1/in"/>
          <inkml:channelProperty channel="F" name="resolution" value="41.73807" units="1/in"/>
        </inkml:channelProperties>
      </inkml:inkSource>
      <inkml:timestamp xml:id="ts0" timeString="2013-10-22T16:58:57.4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24 0 512,'0'0'0,"0"0"0,-24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1023" units="in"/>
        </inkml:traceFormat>
        <inkml:channelProperties>
          <inkml:channelProperty channel="X" name="resolution" value="2109.91626" units="1/in"/>
          <inkml:channelProperty channel="Y" name="resolution" value="1336.88293" units="1/in"/>
          <inkml:channelProperty channel="F" name="resolution" value="41.73807" units="1/in"/>
        </inkml:channelProperties>
      </inkml:inkSource>
      <inkml:timestamp xml:id="ts0" timeString="2013-10-22T17:14:44.5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0-1 512,'0'0'0,"0"0"0,0 0 0,0 0 0,0 0 0,0 0 0,0 0 0,0 0 0,0 0 0,0 0 0,0 0 0,0 0 0,0 0 0,0 0 0,0 0 0,25 0 0,-25 0 0,0 0 0,0 0 0,0 0 0,0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1023" units="in"/>
        </inkml:traceFormat>
        <inkml:channelProperties>
          <inkml:channelProperty channel="X" name="resolution" value="2109.91626" units="1/in"/>
          <inkml:channelProperty channel="Y" name="resolution" value="1336.88293" units="1/in"/>
          <inkml:channelProperty channel="F" name="resolution" value="41.73807" units="1/in"/>
        </inkml:channelProperties>
      </inkml:inkSource>
      <inkml:timestamp xml:id="ts0" timeString="2013-10-22T17:14:26.2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25-1 512,'-25'0'0,"25"0"0,25 0 0,-25 0 0,24 24 0,0-24 0,24 23 0,-25-23 0,25 22 0,-24-22 0,25 25 0,-26-25 0,0 23 0,2 1 0,-1-24 0,0 25 0,-24-25 0,0 22 0,-24-22 0,24 24 0,-24-24 0,-24 23 0,25-23 0,23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1023" units="in"/>
        </inkml:traceFormat>
        <inkml:channelProperties>
          <inkml:channelProperty channel="X" name="resolution" value="2109.91626" units="1/in"/>
          <inkml:channelProperty channel="Y" name="resolution" value="1336.88293" units="1/in"/>
          <inkml:channelProperty channel="F" name="resolution" value="41.73807" units="1/in"/>
        </inkml:channelProperties>
      </inkml:inkSource>
      <inkml:timestamp xml:id="ts0" timeString="2013-10-22T17:14:25.89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0 512,'0'0'0,"0"0"0,0 0 0,24 0 0,0 0 0,0 0 0,23 0 0,-23 0 0,24 23 0,0-23 0,0 0 0,-1 0 0,1 0 0,0 0 0,0 0 0,-24 0 0,24 0 0,-24 0 0,0 0 0,0 0 0,0 0 0,-24-23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1023" units="in"/>
        </inkml:traceFormat>
        <inkml:channelProperties>
          <inkml:channelProperty channel="X" name="resolution" value="2109.91626" units="1/in"/>
          <inkml:channelProperty channel="Y" name="resolution" value="1336.88293" units="1/in"/>
          <inkml:channelProperty channel="F" name="resolution" value="41.73807" units="1/in"/>
        </inkml:channelProperties>
      </inkml:inkSource>
      <inkml:timestamp xml:id="ts0" timeString="2013-10-22T17:24:32.2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24 0 512,'0'0'0,"-24"0"0,24 0 0,0 0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1023" units="in"/>
        </inkml:traceFormat>
        <inkml:channelProperties>
          <inkml:channelProperty channel="X" name="resolution" value="2109.91626" units="1/in"/>
          <inkml:channelProperty channel="Y" name="resolution" value="1336.88293" units="1/in"/>
          <inkml:channelProperty channel="F" name="resolution" value="41.73807" units="1/in"/>
        </inkml:channelProperties>
      </inkml:inkSource>
      <inkml:timestamp xml:id="ts0" timeString="2013-10-22T16:58:56.6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24 0 512,'0'0'0,"0"0"0,-24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1023" units="in"/>
        </inkml:traceFormat>
        <inkml:channelProperties>
          <inkml:channelProperty channel="X" name="resolution" value="2109.91626" units="1/in"/>
          <inkml:channelProperty channel="Y" name="resolution" value="1336.88293" units="1/in"/>
          <inkml:channelProperty channel="F" name="resolution" value="41.73807" units="1/in"/>
        </inkml:channelProperties>
      </inkml:inkSource>
      <inkml:timestamp xml:id="ts0" timeString="2013-10-22T16:52:28.87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0 512,'0'0'0,"0"0"0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1023" units="in"/>
        </inkml:traceFormat>
        <inkml:channelProperties>
          <inkml:channelProperty channel="X" name="resolution" value="2109.91626" units="1/in"/>
          <inkml:channelProperty channel="Y" name="resolution" value="1336.88293" units="1/in"/>
          <inkml:channelProperty channel="F" name="resolution" value="41.73807" units="1/in"/>
        </inkml:channelProperties>
      </inkml:inkSource>
      <inkml:timestamp xml:id="ts0" timeString="2013-10-22T16:54:08.2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 0 512,'0'25'0,"0"-25"0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1023" units="in"/>
        </inkml:traceFormat>
        <inkml:channelProperties>
          <inkml:channelProperty channel="X" name="resolution" value="2109.91626" units="1/in"/>
          <inkml:channelProperty channel="Y" name="resolution" value="1336.88293" units="1/in"/>
          <inkml:channelProperty channel="F" name="resolution" value="41.73807" units="1/in"/>
        </inkml:channelProperties>
      </inkml:inkSource>
      <inkml:timestamp xml:id="ts0" timeString="2013-10-22T16:53:58.5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0 512,'0'0'0,"0"0"0,0 0 0,0 0 0,0 0 0,0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1023" units="in"/>
        </inkml:traceFormat>
        <inkml:channelProperties>
          <inkml:channelProperty channel="X" name="resolution" value="2109.91626" units="1/in"/>
          <inkml:channelProperty channel="Y" name="resolution" value="1336.88293" units="1/in"/>
          <inkml:channelProperty channel="F" name="resolution" value="41.73807" units="1/in"/>
        </inkml:channelProperties>
      </inkml:inkSource>
      <inkml:timestamp xml:id="ts0" timeString="2013-10-22T16:57:21.0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0 512,'0'0'0,"0"0"0,0 0 0,0 23 0,0 1 0,0-24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1023" units="in"/>
        </inkml:traceFormat>
        <inkml:channelProperties>
          <inkml:channelProperty channel="X" name="resolution" value="2109.91626" units="1/in"/>
          <inkml:channelProperty channel="Y" name="resolution" value="1336.88293" units="1/in"/>
          <inkml:channelProperty channel="F" name="resolution" value="41.73807" units="1/in"/>
        </inkml:channelProperties>
      </inkml:inkSource>
      <inkml:timestamp xml:id="ts0" timeString="2013-10-22T17:15:08.8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 0 512,'0'0'0,"0"0"0,0 0 0,0 0 0,0 24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1023" units="in"/>
        </inkml:traceFormat>
        <inkml:channelProperties>
          <inkml:channelProperty channel="X" name="resolution" value="2109.91626" units="1/in"/>
          <inkml:channelProperty channel="Y" name="resolution" value="1336.88293" units="1/in"/>
          <inkml:channelProperty channel="F" name="resolution" value="41.73807" units="1/in"/>
        </inkml:channelProperties>
      </inkml:inkSource>
      <inkml:timestamp xml:id="ts0" timeString="2013-10-22T17:14:46.40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0 512,'0'0'0,"0"0"0,0 0 0,0 0 0,0 0 0,0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in"/>
          <inkml:channel name="Y" type="integer" max="32767" units="in"/>
          <inkml:channel name="F" type="integer" max="1023" units="in"/>
        </inkml:traceFormat>
        <inkml:channelProperties>
          <inkml:channelProperty channel="X" name="resolution" value="2109.91626" units="1/in"/>
          <inkml:channelProperty channel="Y" name="resolution" value="1336.88293" units="1/in"/>
          <inkml:channelProperty channel="F" name="resolution" value="41.73807" units="1/in"/>
        </inkml:channelProperties>
      </inkml:inkSource>
      <inkml:timestamp xml:id="ts0" timeString="2013-10-22T17:14:45.98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23-1 512,'0'0'0,"-23"0"0,23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Laiosa, Sarah J</dc:creator>
  <cp:lastModifiedBy>Laiosa, Sarah J</cp:lastModifiedBy>
  <cp:revision>3</cp:revision>
  <cp:lastPrinted>2013-10-22T15:53:00Z</cp:lastPrinted>
  <dcterms:created xsi:type="dcterms:W3CDTF">2013-10-22T15:43:00Z</dcterms:created>
  <dcterms:modified xsi:type="dcterms:W3CDTF">2014-01-19T21:28:00Z</dcterms:modified>
</cp:coreProperties>
</file>